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4" w:rsidRDefault="00364CA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656.45pt;margin-top:226.8pt;width:314.95pt;height:104.95pt;z-index:251871232;mso-height-percent:200;mso-height-percent:200;mso-width-relative:margin;mso-height-relative:margin">
            <v:textbox style="mso-next-textbox:#_x0000_s1162;mso-fit-shape-to-text:t">
              <w:txbxContent>
                <w:p w:rsidR="00E1244D" w:rsidRPr="00E1244D" w:rsidRDefault="00E1244D" w:rsidP="00E1244D">
                  <w:pPr>
                    <w:jc w:val="center"/>
                    <w:rPr>
                      <w:b/>
                    </w:rPr>
                  </w:pPr>
                  <w:r w:rsidRPr="00E1244D">
                    <w:rPr>
                      <w:b/>
                    </w:rPr>
                    <w:t>UBA Mission Construction Project</w:t>
                  </w:r>
                </w:p>
                <w:p w:rsidR="00E1244D" w:rsidRPr="00E1244D" w:rsidRDefault="00E1244D" w:rsidP="00E1244D">
                  <w:pPr>
                    <w:jc w:val="center"/>
                    <w:rPr>
                      <w:b/>
                    </w:rPr>
                  </w:pPr>
                  <w:r w:rsidRPr="00E1244D">
                    <w:rPr>
                      <w:b/>
                    </w:rPr>
                    <w:t>November 30 – December 2</w:t>
                  </w:r>
                </w:p>
                <w:p w:rsidR="00E1244D" w:rsidRPr="007979E6" w:rsidRDefault="00E1244D" w:rsidP="00E1244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79E6">
                    <w:rPr>
                      <w:rFonts w:ascii="Arial" w:hAnsi="Arial" w:cs="Arial"/>
                      <w:sz w:val="20"/>
                      <w:szCs w:val="20"/>
                    </w:rPr>
                    <w:t xml:space="preserve">We will be taking a van back and forth each day (7:00am-3:00pm) to Clinton KY. Those who go will be working on the inside of the new West Kentucky Baptist Association building. If interested, contacted Terry Mathis at 270-559-3717 or call the UBA Office by November </w:t>
                  </w:r>
                  <w:proofErr w:type="gramStart"/>
                  <w:r w:rsidRPr="007979E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7D3952">
                    <w:rPr>
                      <w:rFonts w:ascii="Arial" w:hAnsi="Arial" w:cs="Arial"/>
                      <w:sz w:val="20"/>
                      <w:szCs w:val="20"/>
                    </w:rPr>
                    <w:t>2nd</w:t>
                  </w:r>
                  <w:proofErr w:type="gramEnd"/>
                  <w:r w:rsidRPr="007979E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673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margin-left:-5.05pt;margin-top:99.95pt;width:311.75pt;height:0;z-index:251893760" o:connectortype="straight"/>
        </w:pict>
      </w:r>
      <w:r w:rsidR="0086735A">
        <w:rPr>
          <w:noProof/>
          <w:lang w:eastAsia="zh-TW"/>
        </w:rPr>
        <w:pict>
          <v:shape id="_x0000_s1172" type="#_x0000_t202" style="position:absolute;margin-left:-5.05pt;margin-top:99.95pt;width:310.85pt;height:68.65pt;z-index:251892736;mso-width-relative:margin;mso-height-relative:margin" stroked="f">
            <v:textbox>
              <w:txbxContent>
                <w:p w:rsidR="007D3952" w:rsidRPr="007D3952" w:rsidRDefault="007D3952" w:rsidP="007D3952">
                  <w:pPr>
                    <w:jc w:val="center"/>
                    <w:rPr>
                      <w:b/>
                    </w:rPr>
                  </w:pPr>
                  <w:r w:rsidRPr="007D3952">
                    <w:rPr>
                      <w:b/>
                    </w:rPr>
                    <w:t>IBSA Pastors’ Conference &amp; Annual Meeting-</w:t>
                  </w:r>
                </w:p>
                <w:p w:rsidR="007D3952" w:rsidRPr="007D3952" w:rsidRDefault="007D3952" w:rsidP="007D3952">
                  <w:pPr>
                    <w:jc w:val="center"/>
                    <w:rPr>
                      <w:b/>
                    </w:rPr>
                  </w:pPr>
                  <w:r w:rsidRPr="007D3952">
                    <w:rPr>
                      <w:b/>
                    </w:rPr>
                    <w:t>Nov. 1-3 at Broadview Baptist in Chicago</w:t>
                  </w:r>
                </w:p>
                <w:p w:rsidR="007D3952" w:rsidRPr="007D3952" w:rsidRDefault="007D3952">
                  <w:r w:rsidRPr="007D3952">
                    <w:t>Please pray for the meeting of our state and its work of helping churches reach the lost.</w:t>
                  </w:r>
                </w:p>
                <w:p w:rsidR="007D3952" w:rsidRDefault="007D3952"/>
              </w:txbxContent>
            </v:textbox>
          </v:shape>
        </w:pict>
      </w:r>
      <w:r w:rsidR="0086735A">
        <w:rPr>
          <w:noProof/>
          <w:lang w:eastAsia="zh-TW"/>
        </w:rPr>
        <w:pict>
          <v:shape id="_x0000_s1157" type="#_x0000_t202" style="position:absolute;margin-left:-7.1pt;margin-top:-7.55pt;width:316.25pt;height:36.75pt;z-index:251862016;mso-width-relative:margin;mso-height-relative:margin">
            <v:textbox>
              <w:txbxContent>
                <w:p w:rsidR="00617EDF" w:rsidRPr="001535C8" w:rsidRDefault="00617EDF" w:rsidP="001535C8">
                  <w:pPr>
                    <w:jc w:val="center"/>
                    <w:rPr>
                      <w:b/>
                    </w:rPr>
                  </w:pPr>
                  <w:r w:rsidRPr="001535C8">
                    <w:rPr>
                      <w:b/>
                    </w:rPr>
                    <w:t>Lottie Moon Christmas Offering For International Missions</w:t>
                  </w:r>
                </w:p>
                <w:p w:rsidR="00617EDF" w:rsidRPr="001535C8" w:rsidRDefault="00617EDF" w:rsidP="00617EDF">
                  <w:pPr>
                    <w:jc w:val="center"/>
                    <w:rPr>
                      <w:b/>
                    </w:rPr>
                  </w:pPr>
                  <w:r w:rsidRPr="001535C8">
                    <w:rPr>
                      <w:b/>
                    </w:rPr>
                    <w:t xml:space="preserve">Week of Prayer: </w:t>
                  </w:r>
                  <w:r w:rsidR="0097467B">
                    <w:rPr>
                      <w:b/>
                    </w:rPr>
                    <w:t>December 4-11</w:t>
                  </w:r>
                </w:p>
                <w:p w:rsidR="00617EDF" w:rsidRDefault="00617EDF"/>
              </w:txbxContent>
            </v:textbox>
            <w10:wrap type="square"/>
          </v:shape>
        </w:pict>
      </w:r>
      <w:r w:rsidR="0086735A"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430530</wp:posOffset>
            </wp:positionV>
            <wp:extent cx="971550" cy="361950"/>
            <wp:effectExtent l="19050" t="0" r="0" b="0"/>
            <wp:wrapSquare wrapText="bothSides"/>
            <wp:docPr id="4" name="Picture 4" descr="Image result for world cha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rld chang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35A"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10860405</wp:posOffset>
            </wp:positionH>
            <wp:positionV relativeFrom="paragraph">
              <wp:posOffset>1820545</wp:posOffset>
            </wp:positionV>
            <wp:extent cx="1447800" cy="619125"/>
            <wp:effectExtent l="19050" t="0" r="0" b="0"/>
            <wp:wrapSquare wrapText="bothSides"/>
            <wp:docPr id="6" name="Picture 6" descr="Image result for lead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eadersh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952">
        <w:rPr>
          <w:noProof/>
          <w:lang w:eastAsia="zh-TW"/>
        </w:rPr>
        <w:pict>
          <v:shape id="_x0000_s1164" type="#_x0000_t202" style="position:absolute;margin-left:-8.95pt;margin-top:38.4pt;width:315.6pt;height:93.45pt;z-index:251785215;mso-height-percent:200;mso-position-horizontal-relative:text;mso-position-vertical-relative:text;mso-height-percent:200;mso-width-relative:margin;mso-height-relative:margin" stroked="f">
            <v:fill opacity="0"/>
            <v:textbox style="mso-next-textbox:#_x0000_s1164;mso-fit-shape-to-text:t">
              <w:txbxContent>
                <w:p w:rsidR="009F1D5B" w:rsidRPr="009170B3" w:rsidRDefault="0003749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9170B3" w:rsidRPr="009170B3">
                    <w:rPr>
                      <w:b/>
                      <w:sz w:val="24"/>
                      <w:szCs w:val="24"/>
                    </w:rPr>
                    <w:t>Sign-up begins in December</w:t>
                  </w:r>
                </w:p>
                <w:p w:rsidR="00AF2389" w:rsidRDefault="009170B3" w:rsidP="009170B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979E6">
                    <w:rPr>
                      <w:rFonts w:ascii="Tahoma" w:hAnsi="Tahoma" w:cs="Tahoma"/>
                      <w:sz w:val="20"/>
                      <w:szCs w:val="20"/>
                    </w:rPr>
                    <w:t>If you or someone you know would like to get involved in World Changers, please call the UBA Office or Bro. Terry at 270-559-3717. The dates for this year’s World Changers Mission Trip are June 19-24, 2017 at Owensboro, KY. The cost will be $315.00 per person</w:t>
                  </w:r>
                  <w:r w:rsidR="00AF2389"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</w:p>
                <w:p w:rsidR="009170B3" w:rsidRPr="007979E6" w:rsidRDefault="009170B3" w:rsidP="009170B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7979E6">
                    <w:rPr>
                      <w:rFonts w:ascii="Tahoma" w:hAnsi="Tahoma" w:cs="Tahoma"/>
                      <w:sz w:val="20"/>
                      <w:szCs w:val="20"/>
                    </w:rPr>
                    <w:t>which</w:t>
                  </w:r>
                  <w:proofErr w:type="gramEnd"/>
                  <w:r w:rsidRPr="007979E6">
                    <w:rPr>
                      <w:rFonts w:ascii="Tahoma" w:hAnsi="Tahoma" w:cs="Tahoma"/>
                      <w:sz w:val="20"/>
                      <w:szCs w:val="20"/>
                    </w:rPr>
                    <w:t xml:space="preserve"> covers everything while there.</w:t>
                  </w:r>
                </w:p>
              </w:txbxContent>
            </v:textbox>
            <w10:wrap type="square"/>
          </v:shape>
        </w:pict>
      </w:r>
      <w:r w:rsidR="007D3952">
        <w:rPr>
          <w:noProof/>
          <w:lang w:eastAsia="zh-TW"/>
        </w:rPr>
        <w:pict>
          <v:shape id="_x0000_s1168" type="#_x0000_t202" style="position:absolute;margin-left:-5.65pt;margin-top:167.55pt;width:311.7pt;height:51.6pt;z-index:251885568;mso-height-percent:200;mso-position-horizontal-relative:text;mso-position-vertical-relative:text;mso-height-percent:200;mso-width-relative:margin;mso-height-relative:margin">
            <v:textbox style="mso-next-textbox:#_x0000_s1168;mso-fit-shape-to-text:t">
              <w:txbxContent>
                <w:p w:rsidR="007979E6" w:rsidRPr="00AA3650" w:rsidRDefault="007979E6" w:rsidP="007979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A3650">
                    <w:rPr>
                      <w:rFonts w:ascii="Arial" w:hAnsi="Arial" w:cs="Arial"/>
                      <w:b/>
                    </w:rPr>
                    <w:t>Illinois Leadership Summit</w:t>
                  </w:r>
                </w:p>
                <w:p w:rsidR="007979E6" w:rsidRPr="007D3952" w:rsidRDefault="007979E6" w:rsidP="007979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952">
                    <w:rPr>
                      <w:rFonts w:ascii="Arial" w:hAnsi="Arial" w:cs="Arial"/>
                      <w:sz w:val="20"/>
                      <w:szCs w:val="20"/>
                    </w:rPr>
                    <w:t>“Getting ready to go to the next level in leadership”</w:t>
                  </w:r>
                </w:p>
                <w:p w:rsidR="007979E6" w:rsidRPr="007D3952" w:rsidRDefault="007979E6" w:rsidP="007979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952">
                    <w:rPr>
                      <w:rFonts w:ascii="Arial" w:hAnsi="Arial" w:cs="Arial"/>
                      <w:sz w:val="20"/>
                      <w:szCs w:val="20"/>
                    </w:rPr>
                    <w:t>January 24-25, 2017 at the IBSA Building in Springfield</w:t>
                  </w:r>
                </w:p>
              </w:txbxContent>
            </v:textbox>
          </v:shape>
        </w:pict>
      </w:r>
      <w:r w:rsidR="007D3952">
        <w:rPr>
          <w:noProof/>
        </w:rPr>
        <w:pict>
          <v:shape id="_x0000_s1154" type="#_x0000_t202" style="position:absolute;margin-left:23.4pt;margin-top:254.4pt;width:248.5pt;height:21.75pt;z-index:251858944;mso-position-horizontal-relative:text;mso-position-vertical-relative:text;mso-width-relative:margin;mso-height-relative:margin" stroked="f">
            <v:fill opacity="0"/>
            <v:textbox style="mso-next-textbox:#_x0000_s1154">
              <w:txbxContent>
                <w:p w:rsidR="00FF7231" w:rsidRPr="007D3952" w:rsidRDefault="00FF7231" w:rsidP="007979E6">
                  <w:pPr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7D3952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 xml:space="preserve">Birthdays &amp; Anniversaries </w:t>
                  </w:r>
                </w:p>
              </w:txbxContent>
            </v:textbox>
            <w10:wrap type="square"/>
          </v:shape>
        </w:pict>
      </w:r>
      <w:r w:rsidR="007D3952">
        <w:rPr>
          <w:noProof/>
        </w:rPr>
        <w:pict>
          <v:shape id="_x0000_s1155" type="#_x0000_t202" style="position:absolute;margin-left:-1.45pt;margin-top:271.35pt;width:277.85pt;height:308.55pt;z-index:251859968;mso-position-horizontal-relative:text;mso-position-vertical-relative:text;mso-width-relative:margin;mso-height-relative:margin" stroked="f">
            <v:textbox style="mso-next-textbox:#_x0000_s1155">
              <w:txbxContent>
                <w:p w:rsidR="00F83246" w:rsidRDefault="00FF7231" w:rsidP="00F8324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PASTOR/WIFE </w:t>
                  </w:r>
                  <w:r w:rsidR="00F83246" w:rsidRPr="00E17B2E">
                    <w:rPr>
                      <w:b/>
                      <w:u w:val="single"/>
                    </w:rPr>
                    <w:t>BIRTHDAYS</w:t>
                  </w:r>
                </w:p>
                <w:p w:rsidR="00F83246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November 24 – Karen Faulkner, County Line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November 27 – Michele Easter, Metropolis 1st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 xml:space="preserve">December 1 – </w:t>
                  </w:r>
                  <w:proofErr w:type="spellStart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Trad</w:t>
                  </w:r>
                  <w:proofErr w:type="spellEnd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 xml:space="preserve"> York, Waldo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 xml:space="preserve">December 12 – Holly </w:t>
                  </w:r>
                  <w:proofErr w:type="spellStart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Blankenbaker</w:t>
                  </w:r>
                  <w:proofErr w:type="spellEnd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, New Beginnings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December 12 – John Windings, Metropolis 1st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 xml:space="preserve">December 17 – Ben </w:t>
                  </w:r>
                  <w:proofErr w:type="spellStart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Hottel</w:t>
                  </w:r>
                  <w:proofErr w:type="spellEnd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Hillerman</w:t>
                  </w:r>
                  <w:proofErr w:type="spellEnd"/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 xml:space="preserve">December 24 – Sara </w:t>
                  </w:r>
                  <w:proofErr w:type="spellStart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Forthman</w:t>
                  </w:r>
                  <w:proofErr w:type="spellEnd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, New Hope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December 25 – Janine Williams, Simpson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January 3 – Terry Mathis, DOM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January 19 – Vickie O’Neal, Cypress 1st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January 26 – Matt Snell, Dixon Springs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F83246" w:rsidRPr="00C357B0" w:rsidRDefault="00F83246" w:rsidP="00F83246">
                  <w:pPr>
                    <w:jc w:val="center"/>
                    <w:rPr>
                      <w:b/>
                      <w:u w:val="single"/>
                    </w:rPr>
                  </w:pPr>
                  <w:r w:rsidRPr="00C357B0">
                    <w:rPr>
                      <w:b/>
                      <w:u w:val="single"/>
                    </w:rPr>
                    <w:t>PASTOR CHURCH ANNIVERSARIES</w:t>
                  </w:r>
                </w:p>
                <w:p w:rsidR="00F83246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November – Ed Hollis, Vienna 1st (2006)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 xml:space="preserve">December – David “Buck” </w:t>
                  </w:r>
                  <w:proofErr w:type="spellStart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Siere</w:t>
                  </w:r>
                  <w:proofErr w:type="spellEnd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Brookport</w:t>
                  </w:r>
                  <w:proofErr w:type="spellEnd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 xml:space="preserve"> 1st (2003)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 xml:space="preserve">December – Frank </w:t>
                  </w:r>
                  <w:proofErr w:type="spellStart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Forthman</w:t>
                  </w:r>
                  <w:proofErr w:type="spellEnd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, Jr., New Hope (2005)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January – Terry Mathis, UBA (1997)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January – David Atwell, Waldo (2001)</w:t>
                  </w:r>
                </w:p>
                <w:p w:rsidR="00FF7231" w:rsidRPr="007D3952" w:rsidRDefault="00FF7231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 xml:space="preserve">January – David Wright, </w:t>
                  </w:r>
                  <w:proofErr w:type="gramStart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Joppa  (</w:t>
                  </w:r>
                  <w:proofErr w:type="gramEnd"/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2001)</w:t>
                  </w:r>
                </w:p>
                <w:p w:rsidR="00037492" w:rsidRPr="007D3952" w:rsidRDefault="00037492" w:rsidP="00F8324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83246" w:rsidRPr="00902308" w:rsidRDefault="00F83246" w:rsidP="00F83246">
                  <w:pPr>
                    <w:jc w:val="center"/>
                    <w:rPr>
                      <w:b/>
                      <w:u w:val="single"/>
                    </w:rPr>
                  </w:pPr>
                  <w:r w:rsidRPr="00902308">
                    <w:rPr>
                      <w:b/>
                      <w:u w:val="single"/>
                    </w:rPr>
                    <w:t>WEDDING ANNIVERSARIES</w:t>
                  </w:r>
                </w:p>
                <w:p w:rsidR="00F83246" w:rsidRPr="007D3952" w:rsidRDefault="00037492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December 24 – Jerry &amp; Elaine Jackson, Mt. Zion</w:t>
                  </w:r>
                </w:p>
                <w:p w:rsidR="00037492" w:rsidRPr="007D3952" w:rsidRDefault="00037492" w:rsidP="00F83246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7D3952">
                    <w:rPr>
                      <w:rFonts w:ascii="Arial" w:hAnsi="Arial" w:cs="Arial"/>
                      <w:sz w:val="19"/>
                      <w:szCs w:val="19"/>
                    </w:rPr>
                    <w:t>January 21 – Marvin &amp; Jill Ballard, Seven Mile</w:t>
                  </w:r>
                </w:p>
                <w:p w:rsidR="00F83246" w:rsidRPr="007979E6" w:rsidRDefault="00F83246" w:rsidP="00F832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D54726">
        <w:rPr>
          <w:noProof/>
          <w:lang w:eastAsia="zh-TW"/>
        </w:rPr>
        <w:pict>
          <v:shape id="_x0000_s1170" type="#_x0000_t202" style="position:absolute;margin-left:755.1pt;margin-top:420.9pt;width:217.95pt;height:85.5pt;z-index:251889664;mso-position-horizontal-relative:text;mso-position-vertical-relative:text;mso-width-relative:margin;mso-height-relative:margin" fillcolor="#b8cce4 [1300]">
            <v:textbox>
              <w:txbxContent>
                <w:p w:rsidR="00C61BA9" w:rsidRDefault="00C61BA9" w:rsidP="00C61BA9">
                  <w:pPr>
                    <w:jc w:val="center"/>
                    <w:rPr>
                      <w:b/>
                    </w:rPr>
                  </w:pPr>
                  <w:r w:rsidRPr="00C61BA9">
                    <w:rPr>
                      <w:b/>
                    </w:rPr>
                    <w:t>UBA OFFICE CLOSINGS –</w:t>
                  </w:r>
                </w:p>
                <w:p w:rsidR="00D54726" w:rsidRPr="00C61BA9" w:rsidRDefault="00D54726" w:rsidP="00C61B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November 7&amp;8</w:t>
                  </w:r>
                </w:p>
                <w:p w:rsidR="00C61BA9" w:rsidRPr="00C61BA9" w:rsidRDefault="00C61BA9" w:rsidP="00C61BA9">
                  <w:pPr>
                    <w:jc w:val="center"/>
                    <w:rPr>
                      <w:b/>
                    </w:rPr>
                  </w:pPr>
                  <w:r w:rsidRPr="00C61BA9">
                    <w:rPr>
                      <w:b/>
                    </w:rPr>
                    <w:t>November 23-25 for Thanksgiving</w:t>
                  </w:r>
                </w:p>
                <w:p w:rsidR="00C61BA9" w:rsidRPr="00C61BA9" w:rsidRDefault="00C61BA9" w:rsidP="00C61BA9">
                  <w:pPr>
                    <w:jc w:val="center"/>
                    <w:rPr>
                      <w:b/>
                    </w:rPr>
                  </w:pPr>
                  <w:r w:rsidRPr="00C61BA9">
                    <w:rPr>
                      <w:b/>
                    </w:rPr>
                    <w:t>December 21-January 2 for Christmas</w:t>
                  </w:r>
                </w:p>
                <w:p w:rsidR="00C61BA9" w:rsidRPr="00C61BA9" w:rsidRDefault="00C61BA9" w:rsidP="00C61BA9">
                  <w:pPr>
                    <w:jc w:val="center"/>
                    <w:rPr>
                      <w:b/>
                    </w:rPr>
                  </w:pPr>
                  <w:proofErr w:type="gramStart"/>
                  <w:r w:rsidRPr="00C61BA9">
                    <w:rPr>
                      <w:b/>
                    </w:rPr>
                    <w:t>January 16</w:t>
                  </w:r>
                  <w:r w:rsidR="0086735A">
                    <w:rPr>
                      <w:b/>
                    </w:rPr>
                    <w:t>-</w:t>
                  </w:r>
                  <w:r w:rsidRPr="00C61BA9">
                    <w:rPr>
                      <w:b/>
                    </w:rPr>
                    <w:t xml:space="preserve"> Martin Luther King</w:t>
                  </w:r>
                  <w:r>
                    <w:rPr>
                      <w:b/>
                    </w:rPr>
                    <w:t>, Jr.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="00D5472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Birthday</w:t>
                  </w:r>
                </w:p>
              </w:txbxContent>
            </v:textbox>
            <w10:wrap type="square"/>
          </v:shape>
        </w:pict>
      </w:r>
      <w:r w:rsidR="00D54726">
        <w:rPr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8374380</wp:posOffset>
            </wp:positionH>
            <wp:positionV relativeFrom="paragraph">
              <wp:posOffset>5374005</wp:posOffset>
            </wp:positionV>
            <wp:extent cx="1057275" cy="1057275"/>
            <wp:effectExtent l="19050" t="0" r="9525" b="0"/>
            <wp:wrapSquare wrapText="bothSides"/>
            <wp:docPr id="3" name="Picture 1" descr="C:\Users\Beverly\Downloads\clocks_108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wnloads\clocks_1080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726">
        <w:rPr>
          <w:noProof/>
          <w:lang w:eastAsia="zh-TW"/>
        </w:rPr>
        <w:pict>
          <v:shape id="_x0000_s1152" type="#_x0000_t202" style="position:absolute;margin-left:656.45pt;margin-top:511.55pt;width:315.45pt;height:68.35pt;z-index:251857920;mso-position-horizontal-relative:text;mso-position-vertical-relative:text;mso-width-relative:margin;mso-height-relative:margin" stroked="f">
            <v:textbox style="mso-next-textbox:#_x0000_s1152">
              <w:txbxContent>
                <w:p w:rsidR="0054692F" w:rsidRDefault="00AF5DF2" w:rsidP="00406586">
                  <w:pPr>
                    <w:jc w:val="center"/>
                    <w:rPr>
                      <w:b/>
                    </w:rPr>
                  </w:pPr>
                  <w:r w:rsidRPr="00406586">
                    <w:rPr>
                      <w:b/>
                    </w:rPr>
                    <w:t xml:space="preserve">Illinois Disaster Relief </w:t>
                  </w:r>
                  <w:r w:rsidR="0054692F">
                    <w:rPr>
                      <w:b/>
                    </w:rPr>
                    <w:t>CALL OUT</w:t>
                  </w:r>
                  <w:r w:rsidR="00E1244D">
                    <w:rPr>
                      <w:b/>
                    </w:rPr>
                    <w:t xml:space="preserve"> - </w:t>
                  </w:r>
                  <w:r w:rsidR="0054692F">
                    <w:rPr>
                      <w:b/>
                    </w:rPr>
                    <w:t>Needed: Chainsaw workers</w:t>
                  </w:r>
                </w:p>
                <w:p w:rsidR="0054692F" w:rsidRPr="00C61BA9" w:rsidRDefault="0054692F" w:rsidP="00406586">
                  <w:pPr>
                    <w:jc w:val="center"/>
                  </w:pPr>
                  <w:r w:rsidRPr="00C61BA9">
                    <w:t>Date: November 5-12</w:t>
                  </w:r>
                  <w:r w:rsidR="00E1244D" w:rsidRPr="00C61BA9">
                    <w:t xml:space="preserve">, </w:t>
                  </w:r>
                  <w:r w:rsidRPr="00C61BA9">
                    <w:t>Location: Bluffton, SC</w:t>
                  </w:r>
                </w:p>
                <w:p w:rsidR="0054692F" w:rsidRPr="00C61BA9" w:rsidRDefault="0054692F" w:rsidP="00406586">
                  <w:pPr>
                    <w:jc w:val="center"/>
                  </w:pPr>
                  <w:proofErr w:type="gramStart"/>
                  <w:r w:rsidRPr="00C61BA9">
                    <w:t>Aid for recovery efforts from Hurricane Matthew</w:t>
                  </w:r>
                  <w:r w:rsidR="00E1244D" w:rsidRPr="00C61BA9">
                    <w:t>.</w:t>
                  </w:r>
                  <w:proofErr w:type="gramEnd"/>
                  <w:r w:rsidR="00E1244D" w:rsidRPr="00C61BA9">
                    <w:t xml:space="preserve"> If you are interested in serving, c</w:t>
                  </w:r>
                  <w:r w:rsidRPr="00C61BA9">
                    <w:t xml:space="preserve">ontact Don </w:t>
                  </w:r>
                  <w:proofErr w:type="spellStart"/>
                  <w:r w:rsidRPr="00C61BA9">
                    <w:t>Kragness</w:t>
                  </w:r>
                  <w:proofErr w:type="spellEnd"/>
                  <w:r w:rsidRPr="00C61BA9">
                    <w:t xml:space="preserve"> at 618-983-5546</w:t>
                  </w:r>
                  <w:r w:rsidR="00E1244D" w:rsidRPr="00C61BA9">
                    <w:t>.</w:t>
                  </w:r>
                  <w:r w:rsidRPr="00C61BA9">
                    <w:t xml:space="preserve"> </w:t>
                  </w:r>
                </w:p>
                <w:p w:rsidR="00406586" w:rsidRDefault="00406586">
                  <w:pPr>
                    <w:rPr>
                      <w:sz w:val="8"/>
                      <w:szCs w:val="8"/>
                    </w:rPr>
                  </w:pPr>
                </w:p>
                <w:p w:rsidR="0054692F" w:rsidRPr="00406586" w:rsidRDefault="0054692F">
                  <w:pPr>
                    <w:rPr>
                      <w:sz w:val="8"/>
                      <w:szCs w:val="8"/>
                    </w:rPr>
                  </w:pPr>
                </w:p>
                <w:p w:rsidR="00AF5DF2" w:rsidRDefault="00AF5DF2"/>
              </w:txbxContent>
            </v:textbox>
            <w10:wrap type="square"/>
          </v:shape>
        </w:pict>
      </w:r>
      <w:r w:rsidR="00D54726">
        <w:rPr>
          <w:noProof/>
          <w:lang w:eastAsia="zh-TW"/>
        </w:rPr>
        <w:pict>
          <v:shape id="_x0000_s1169" type="#_x0000_t202" style="position:absolute;margin-left:683.9pt;margin-top:306.5pt;width:281.8pt;height:74.65pt;z-index:25188761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A3650" w:rsidRPr="00AA3650" w:rsidRDefault="00AA3650" w:rsidP="00AA36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A3650">
                    <w:rPr>
                      <w:rFonts w:ascii="Arial" w:hAnsi="Arial" w:cs="Arial"/>
                      <w:b/>
                    </w:rPr>
                    <w:t>UBA Pastor Breakfasts</w:t>
                  </w:r>
                </w:p>
                <w:p w:rsidR="00AA3650" w:rsidRPr="00AA3650" w:rsidRDefault="00AA36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3650">
                    <w:rPr>
                      <w:rFonts w:ascii="Arial" w:hAnsi="Arial" w:cs="Arial"/>
                      <w:sz w:val="20"/>
                      <w:szCs w:val="20"/>
                    </w:rPr>
                    <w:t xml:space="preserve">Mon., </w:t>
                  </w:r>
                  <w:proofErr w:type="gramStart"/>
                  <w:r w:rsidRPr="00AA3650">
                    <w:rPr>
                      <w:rFonts w:ascii="Arial" w:hAnsi="Arial" w:cs="Arial"/>
                      <w:sz w:val="20"/>
                      <w:szCs w:val="20"/>
                    </w:rPr>
                    <w:t>November  14th</w:t>
                  </w:r>
                  <w:proofErr w:type="gramEnd"/>
                  <w:r w:rsidRPr="00AA3650">
                    <w:rPr>
                      <w:rFonts w:ascii="Arial" w:hAnsi="Arial" w:cs="Arial"/>
                      <w:sz w:val="20"/>
                      <w:szCs w:val="20"/>
                    </w:rPr>
                    <w:t>, 7:00-8:30am at Jumbo’s in Vienna</w:t>
                  </w:r>
                </w:p>
                <w:p w:rsidR="00AA3650" w:rsidRPr="00AA3650" w:rsidRDefault="00AA36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3650">
                    <w:rPr>
                      <w:rFonts w:ascii="Arial" w:hAnsi="Arial" w:cs="Arial"/>
                      <w:sz w:val="20"/>
                      <w:szCs w:val="20"/>
                    </w:rPr>
                    <w:t>Tue., January 17th, 7:-00-8:30am at Bill’s BBQ, Metropolis</w:t>
                  </w:r>
                </w:p>
                <w:p w:rsidR="00AA3650" w:rsidRPr="00AA3650" w:rsidRDefault="00AA36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3650">
                    <w:rPr>
                      <w:rFonts w:ascii="Arial" w:hAnsi="Arial" w:cs="Arial"/>
                      <w:sz w:val="20"/>
                      <w:szCs w:val="20"/>
                    </w:rPr>
                    <w:t>All pastors and church staff are encouraged to stop by for breakfast, prayer and fellowship!</w:t>
                  </w:r>
                </w:p>
              </w:txbxContent>
            </v:textbox>
          </v:shape>
        </w:pict>
      </w:r>
      <w:r w:rsidR="00490C79">
        <w:rPr>
          <w:noProof/>
          <w:lang w:eastAsia="zh-TW"/>
        </w:rPr>
        <w:pict>
          <v:shape id="_x0000_s1165" type="#_x0000_t202" style="position:absolute;margin-left:411.9pt;margin-top:325.65pt;width:211pt;height:1in;z-index:251877376;mso-position-horizontal-relative:text;mso-position-vertical-relative:text;mso-width-relative:margin;mso-height-relative:margin" stroked="f">
            <v:textbox style="mso-next-textbox:#_x0000_s1165">
              <w:txbxContent>
                <w:p w:rsidR="00E57A99" w:rsidRPr="007D6057" w:rsidRDefault="00E57A99" w:rsidP="007D6057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6057">
                    <w:rPr>
                      <w:rFonts w:ascii="Arial" w:hAnsi="Arial" w:cs="Arial"/>
                      <w:sz w:val="20"/>
                      <w:szCs w:val="20"/>
                    </w:rPr>
                    <w:t xml:space="preserve">The UBA </w:t>
                  </w:r>
                  <w:r w:rsidR="00490C79">
                    <w:rPr>
                      <w:rFonts w:ascii="Arial" w:hAnsi="Arial" w:cs="Arial"/>
                      <w:sz w:val="20"/>
                      <w:szCs w:val="20"/>
                    </w:rPr>
                    <w:t xml:space="preserve">Co-ed </w:t>
                  </w:r>
                  <w:r w:rsidRPr="007D6057">
                    <w:rPr>
                      <w:rFonts w:ascii="Arial" w:hAnsi="Arial" w:cs="Arial"/>
                      <w:sz w:val="20"/>
                      <w:szCs w:val="20"/>
                    </w:rPr>
                    <w:t>Volleyball League registration begins in December with the games beginning on Saturdays in January. Please call the UBA Office to register your church teams. The cost is $25 per team.</w:t>
                  </w:r>
                </w:p>
              </w:txbxContent>
            </v:textbox>
            <w10:wrap type="square"/>
          </v:shape>
        </w:pict>
      </w:r>
      <w:r w:rsidR="00490C79"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4211955</wp:posOffset>
            </wp:positionV>
            <wp:extent cx="885825" cy="828675"/>
            <wp:effectExtent l="19050" t="0" r="9525" b="0"/>
            <wp:wrapSquare wrapText="bothSides"/>
            <wp:docPr id="2" name="Picture 1" descr="https://download.churchart.com/artlinelibrary/v/vo/volley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wnload.churchart.com/artlinelibrary/v/vo/volley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027">
        <w:rPr>
          <w:noProof/>
          <w:lang w:eastAsia="zh-TW"/>
        </w:rPr>
        <w:pict>
          <v:shape id="_x0000_s1166" type="#_x0000_t202" style="position:absolute;margin-left:660.15pt;margin-top:125.4pt;width:311.75pt;height:101.25pt;z-index:251879424;mso-height-percent:200;mso-position-horizontal-relative:text;mso-position-vertical-relative:text;mso-height-percent:200;mso-width-relative:margin;mso-height-relative:margin" stroked="f">
            <v:textbox style="mso-next-textbox:#_x0000_s1166;mso-fit-shape-to-text:t">
              <w:txbxContent>
                <w:p w:rsidR="00BC00A2" w:rsidRPr="00AA3650" w:rsidRDefault="0003749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AA3650">
                    <w:rPr>
                      <w:b/>
                      <w:i/>
                      <w:sz w:val="24"/>
                      <w:szCs w:val="24"/>
                    </w:rPr>
                    <w:t xml:space="preserve">Association Church Leadership Training </w:t>
                  </w:r>
                </w:p>
                <w:p w:rsidR="00E57A99" w:rsidRPr="00AA3650" w:rsidRDefault="00037492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A3650">
                    <w:rPr>
                      <w:b/>
                    </w:rPr>
                    <w:t>Monday, January 30, 2017</w:t>
                  </w:r>
                </w:p>
                <w:p w:rsidR="00037492" w:rsidRDefault="00037492">
                  <w:r>
                    <w:t>“Growing in Your Relationship with God”</w:t>
                  </w:r>
                </w:p>
                <w:p w:rsidR="00037492" w:rsidRDefault="00037492">
                  <w:r>
                    <w:t xml:space="preserve">Leader: Sylvan </w:t>
                  </w:r>
                  <w:proofErr w:type="spellStart"/>
                  <w:r>
                    <w:t>Knobloc</w:t>
                  </w:r>
                  <w:r w:rsidR="00B03FEE">
                    <w:t>h</w:t>
                  </w:r>
                  <w:proofErr w:type="spellEnd"/>
                  <w:r>
                    <w:t>, IBSA</w:t>
                  </w:r>
                </w:p>
                <w:p w:rsidR="00037492" w:rsidRDefault="00037492">
                  <w:r>
                    <w:t>6:00pm Meal, 6:45 Program, 8:00 Q &amp; A session</w:t>
                  </w:r>
                </w:p>
                <w:p w:rsidR="00037492" w:rsidRDefault="00037492">
                  <w:r>
                    <w:t>Please call the UBA office by Jan</w:t>
                  </w:r>
                  <w:r w:rsidR="007979E6">
                    <w:t>.</w:t>
                  </w:r>
                  <w:r>
                    <w:t xml:space="preserve"> </w:t>
                  </w:r>
                  <w:proofErr w:type="gramStart"/>
                  <w:r>
                    <w:t>25th</w:t>
                  </w:r>
                  <w:proofErr w:type="gramEnd"/>
                  <w:r>
                    <w:t>, if you plan on attending.</w:t>
                  </w:r>
                </w:p>
              </w:txbxContent>
            </v:textbox>
            <w10:wrap type="square"/>
          </v:shape>
        </w:pict>
      </w:r>
      <w:r w:rsidR="00A66027">
        <w:rPr>
          <w:noProof/>
        </w:rPr>
        <w:pict>
          <v:shape id="_x0000_s1160" type="#_x0000_t32" style="position:absolute;margin-left:657.6pt;margin-top:121.7pt;width:311.95pt;height:0;z-index:251868160;mso-position-horizontal-relative:text;mso-position-vertical-relative:text" o:connectortype="straight">
            <w10:wrap type="square"/>
          </v:shape>
        </w:pict>
      </w:r>
      <w:r w:rsidR="00A66027">
        <w:rPr>
          <w:noProof/>
          <w:lang w:eastAsia="zh-TW"/>
        </w:rPr>
        <w:pict>
          <v:shape id="_x0000_s1159" type="#_x0000_t202" style="position:absolute;margin-left:666.9pt;margin-top:73.65pt;width:305pt;height:51.75pt;z-index:251867136;mso-position-horizontal-relative:text;mso-position-vertical-relative:text;mso-width-relative:margin;mso-height-relative:margin" stroked="f">
            <v:textbox>
              <w:txbxContent>
                <w:p w:rsidR="003B19F6" w:rsidRPr="00C61BA9" w:rsidRDefault="003B19F6" w:rsidP="00C61BA9">
                  <w:pPr>
                    <w:jc w:val="both"/>
                    <w:rPr>
                      <w:rFonts w:ascii="Calisto MT" w:hAnsi="Calisto MT"/>
                      <w:b/>
                      <w:sz w:val="20"/>
                      <w:szCs w:val="20"/>
                    </w:rPr>
                  </w:pPr>
                  <w:r w:rsidRPr="00C61BA9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Bro. Terry </w:t>
                  </w:r>
                  <w:r w:rsidR="00C61BA9" w:rsidRPr="00C61BA9">
                    <w:rPr>
                      <w:rFonts w:ascii="Calisto MT" w:hAnsi="Calisto MT"/>
                      <w:b/>
                      <w:sz w:val="20"/>
                      <w:szCs w:val="20"/>
                    </w:rPr>
                    <w:t xml:space="preserve">Mathis </w:t>
                  </w:r>
                  <w:r w:rsidRPr="00C61BA9">
                    <w:rPr>
                      <w:rFonts w:ascii="Calisto MT" w:hAnsi="Calisto MT"/>
                      <w:b/>
                      <w:sz w:val="20"/>
                      <w:szCs w:val="20"/>
                    </w:rPr>
                    <w:t>is available this year to share this study with your church in 4 sessions. If you would like to have him come on Sunday or Wednesday nights, please call him at 270-559-3717.</w:t>
                  </w:r>
                </w:p>
              </w:txbxContent>
            </v:textbox>
            <w10:wrap type="square"/>
          </v:shape>
        </w:pict>
      </w:r>
      <w:r w:rsidR="00C61BA9"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9593580</wp:posOffset>
            </wp:positionH>
            <wp:positionV relativeFrom="paragraph">
              <wp:posOffset>163830</wp:posOffset>
            </wp:positionV>
            <wp:extent cx="1609725" cy="763270"/>
            <wp:effectExtent l="19050" t="0" r="9525" b="0"/>
            <wp:wrapSquare wrapText="bothSides"/>
            <wp:docPr id="1" name="Picture 1" descr="C:\Users\Beverly\AppData\Local\Microsoft\Windows\Temporary Internet Files\Content.Word\Winter Bible Study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Winter Bible Study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027">
        <w:rPr>
          <w:noProof/>
          <w:lang w:eastAsia="zh-TW"/>
        </w:rPr>
        <w:pict>
          <v:shape id="_x0000_s1167" type="#_x0000_t202" style="position:absolute;margin-left:338.4pt;margin-top:479.7pt;width:295.9pt;height:92.05pt;z-index:251881472;mso-position-horizontal-relative:text;mso-position-vertical-relative:text;mso-width-relative:margin;mso-height-relative:margin" stroked="f">
            <v:textbox style="mso-next-textbox:#_x0000_s1167">
              <w:txbxContent>
                <w:p w:rsidR="00BC00A2" w:rsidRPr="007979E6" w:rsidRDefault="007D6057" w:rsidP="007979E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gramStart"/>
                  <w:r w:rsidRPr="007979E6">
                    <w:rPr>
                      <w:rFonts w:ascii="Times New Roman" w:hAnsi="Times New Roman" w:cs="Times New Roman"/>
                      <w:b/>
                      <w:i/>
                    </w:rPr>
                    <w:t>PASTOR &amp;</w:t>
                  </w:r>
                  <w:proofErr w:type="gramEnd"/>
                  <w:r w:rsidRPr="007979E6">
                    <w:rPr>
                      <w:rFonts w:ascii="Times New Roman" w:hAnsi="Times New Roman" w:cs="Times New Roman"/>
                      <w:b/>
                      <w:i/>
                    </w:rPr>
                    <w:t xml:space="preserve"> WIFE RETREAT</w:t>
                  </w:r>
                  <w:r w:rsidR="00BC00A2" w:rsidRPr="007979E6">
                    <w:rPr>
                      <w:rFonts w:ascii="Times New Roman" w:hAnsi="Times New Roman" w:cs="Times New Roman"/>
                      <w:b/>
                      <w:i/>
                    </w:rPr>
                    <w:t>-</w:t>
                  </w:r>
                </w:p>
                <w:p w:rsidR="00BC00A2" w:rsidRPr="007979E6" w:rsidRDefault="00BC00A2" w:rsidP="007979E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979E6">
                    <w:rPr>
                      <w:rFonts w:ascii="Times New Roman" w:hAnsi="Times New Roman" w:cs="Times New Roman"/>
                      <w:b/>
                      <w:i/>
                    </w:rPr>
                    <w:t>Refresh, Renew, Recover, Relax, Rekindle &amp; Refocus</w:t>
                  </w:r>
                </w:p>
                <w:p w:rsidR="00BC00A2" w:rsidRPr="007979E6" w:rsidRDefault="00BC00A2" w:rsidP="007979E6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979E6">
                    <w:rPr>
                      <w:rFonts w:ascii="Times New Roman" w:hAnsi="Times New Roman" w:cs="Times New Roman"/>
                      <w:i/>
                    </w:rPr>
                    <w:t>DATES: January 27, 6:00pm –January 28, Noon</w:t>
                  </w:r>
                </w:p>
                <w:p w:rsidR="00BC00A2" w:rsidRPr="007979E6" w:rsidRDefault="00BC00A2" w:rsidP="007979E6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7979E6">
                    <w:rPr>
                      <w:rFonts w:ascii="Times New Roman" w:hAnsi="Times New Roman" w:cs="Times New Roman"/>
                      <w:i/>
                    </w:rPr>
                    <w:t>LOCATION: Moors Resort on KY Lake.</w:t>
                  </w:r>
                  <w:proofErr w:type="gramEnd"/>
                </w:p>
                <w:p w:rsidR="00BC00A2" w:rsidRPr="007979E6" w:rsidRDefault="00BC00A2" w:rsidP="007979E6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979E6">
                    <w:rPr>
                      <w:rFonts w:ascii="Times New Roman" w:hAnsi="Times New Roman" w:cs="Times New Roman"/>
                      <w:i/>
                    </w:rPr>
                    <w:t>COST: $70.00 per couple (includes room, meals &amp; program)</w:t>
                  </w:r>
                </w:p>
                <w:p w:rsidR="00BC00A2" w:rsidRPr="007979E6" w:rsidRDefault="00BC00A2" w:rsidP="007979E6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979E6">
                    <w:rPr>
                      <w:rFonts w:ascii="Times New Roman" w:hAnsi="Times New Roman" w:cs="Times New Roman"/>
                      <w:i/>
                    </w:rPr>
                    <w:t xml:space="preserve">RSVP to UBA by </w:t>
                  </w:r>
                  <w:r w:rsidR="007979E6" w:rsidRPr="007979E6">
                    <w:rPr>
                      <w:rFonts w:ascii="Times New Roman" w:hAnsi="Times New Roman" w:cs="Times New Roman"/>
                      <w:i/>
                    </w:rPr>
                    <w:t xml:space="preserve">Tuesday, </w:t>
                  </w:r>
                  <w:r w:rsidRPr="007979E6">
                    <w:rPr>
                      <w:rFonts w:ascii="Times New Roman" w:hAnsi="Times New Roman" w:cs="Times New Roman"/>
                      <w:i/>
                    </w:rPr>
                    <w:t xml:space="preserve">January </w:t>
                  </w:r>
                  <w:proofErr w:type="gramStart"/>
                  <w:r w:rsidRPr="007979E6">
                    <w:rPr>
                      <w:rFonts w:ascii="Times New Roman" w:hAnsi="Times New Roman" w:cs="Times New Roman"/>
                      <w:i/>
                    </w:rPr>
                    <w:t>17th</w:t>
                  </w:r>
                  <w:proofErr w:type="gramEnd"/>
                  <w:r w:rsidRPr="007979E6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  <w:p w:rsidR="00BC00A2" w:rsidRPr="007979E6" w:rsidRDefault="00BC00A2" w:rsidP="007979E6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7D6057" w:rsidRDefault="007D6057"/>
                <w:p w:rsidR="007D6057" w:rsidRDefault="007D6057"/>
              </w:txbxContent>
            </v:textbox>
            <w10:wrap type="square"/>
          </v:shape>
        </w:pict>
      </w:r>
      <w:r w:rsidR="00AA3650"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5154930</wp:posOffset>
            </wp:positionV>
            <wp:extent cx="1962150" cy="904875"/>
            <wp:effectExtent l="19050" t="0" r="0" b="0"/>
            <wp:wrapSquare wrapText="bothSides"/>
            <wp:docPr id="9" name="Picture 9" descr="C:\Users\Beverly\AppData\Local\Microsoft\Windows\Temporary Internet Files\Content.Word\Pastor and Wife Ret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verly\AppData\Local\Microsoft\Windows\Temporary Internet Files\Content.Word\Pastor and Wife Retre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027">
        <w:rPr>
          <w:noProof/>
        </w:rPr>
        <w:pict>
          <v:shape id="_x0000_s1161" type="#_x0000_t32" style="position:absolute;margin-left:346pt;margin-top:403.65pt;width:276.9pt;height:0;z-index:251869184;mso-position-horizontal-relative:text;mso-position-vertical-relative:text" o:connectortype="straight">
            <w10:wrap type="square"/>
          </v:shape>
        </w:pict>
      </w:r>
      <w:r w:rsidR="00A66027">
        <w:rPr>
          <w:noProof/>
          <w:lang w:eastAsia="zh-TW"/>
        </w:rPr>
        <w:pict>
          <v:shape id="_x0000_s1158" type="#_x0000_t202" style="position:absolute;margin-left:754.8pt;margin-top:-7.55pt;width:133.05pt;height:22.15pt;z-index:2518650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535C8" w:rsidRPr="003B19F6" w:rsidRDefault="003B19F6">
                  <w:pPr>
                    <w:rPr>
                      <w:rFonts w:ascii="Calisto MT" w:hAnsi="Calisto MT"/>
                      <w:b/>
                    </w:rPr>
                  </w:pPr>
                  <w:r w:rsidRPr="003B19F6">
                    <w:rPr>
                      <w:rFonts w:ascii="Calisto MT" w:hAnsi="Calisto MT"/>
                      <w:b/>
                    </w:rPr>
                    <w:t>Winter Bible Study 2017</w:t>
                  </w:r>
                </w:p>
              </w:txbxContent>
            </v:textbox>
            <w10:wrap type="square"/>
          </v:shape>
        </w:pict>
      </w:r>
      <w:r w:rsidR="00A66027">
        <w:rPr>
          <w:noProof/>
        </w:rPr>
        <w:pict>
          <v:shape id="_x0000_s1109" type="#_x0000_t202" style="position:absolute;margin-left:363.7pt;margin-top:-7.55pt;width:238.45pt;height:328.5pt;z-index:251786240;mso-position-horizontal-relative:text;mso-position-vertical-relative:text;mso-width-relative:margin;mso-height-relative:margin" strokeweight="1pt">
            <v:stroke dashstyle="dash"/>
            <v:textbox style="mso-next-textbox:#_x0000_s1109">
              <w:txbxContent>
                <w:p w:rsidR="009E2F72" w:rsidRPr="000F371C" w:rsidRDefault="009E2F72" w:rsidP="009E2F72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</w:rPr>
                    <w:t>Church Contributions for Budget</w:t>
                  </w:r>
                </w:p>
                <w:p w:rsidR="009E2F72" w:rsidRPr="000F371C" w:rsidRDefault="009E2F72" w:rsidP="009E2F7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rec’d</w:t>
                  </w:r>
                  <w:proofErr w:type="gramEnd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&amp; deposited in </w:t>
                  </w:r>
                  <w:r w:rsidR="00617ED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September </w:t>
                  </w: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2016)</w:t>
                  </w:r>
                </w:p>
                <w:p w:rsidR="00842443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     </w:t>
                  </w:r>
                  <w:r w:rsidRPr="0077595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842443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$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</w:p>
                <w:p w:rsidR="00775952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County Line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</w:p>
                <w:p w:rsidR="00842443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Cypress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>61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Dixon Springs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 xml:space="preserve">   1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>97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Eas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>tland Life Church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200.00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Hillerma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proofErr w:type="spellEnd"/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 xml:space="preserve"> Missionary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6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>35.72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Immanuel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 xml:space="preserve">   2</w:t>
                  </w:r>
                  <w:r w:rsidR="003252CD">
                    <w:rPr>
                      <w:rFonts w:ascii="Arial" w:hAnsi="Arial" w:cs="Arial"/>
                      <w:sz w:val="20"/>
                      <w:szCs w:val="20"/>
                    </w:rPr>
                    <w:t>64.03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Joppa Missionary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 xml:space="preserve">   797.60</w:t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>670.02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Metropolis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>216.50</w:t>
                  </w:r>
                  <w:proofErr w:type="gram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Mt. Zion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>297.68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Beginnings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>131.73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New Hope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Salem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 xml:space="preserve">  0.00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Oak Grove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>41.30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Revelation Road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775952" w:rsidRDefault="00617EDF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441.84</w:t>
                  </w:r>
                </w:p>
                <w:p w:rsidR="009E2F72" w:rsidRPr="000F371C" w:rsidRDefault="005B2640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Simpson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100.00</w:t>
                  </w:r>
                </w:p>
                <w:p w:rsidR="009E2F72" w:rsidRPr="000F371C" w:rsidRDefault="005B2640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Vienna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>866.66</w:t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Wal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466.67</w:t>
                  </w:r>
                </w:p>
                <w:p w:rsidR="009E2F72" w:rsidRPr="00A95BB9" w:rsidRDefault="009E2F72" w:rsidP="00617EDF">
                  <w:pPr>
                    <w:tabs>
                      <w:tab w:val="left" w:pos="4140"/>
                    </w:tabs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Weaver Creek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$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17EDF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5B2640">
                    <w:rPr>
                      <w:rFonts w:ascii="Arial" w:hAnsi="Arial" w:cs="Arial"/>
                    </w:rPr>
                    <w:t>.00</w:t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DF37B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F22"/>
    <w:multiLevelType w:val="hybridMultilevel"/>
    <w:tmpl w:val="1E8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5282"/>
    <w:rsid w:val="00013567"/>
    <w:rsid w:val="00024D9E"/>
    <w:rsid w:val="00030024"/>
    <w:rsid w:val="0003479D"/>
    <w:rsid w:val="00037492"/>
    <w:rsid w:val="00041F4E"/>
    <w:rsid w:val="00051DDD"/>
    <w:rsid w:val="00056BCC"/>
    <w:rsid w:val="00076112"/>
    <w:rsid w:val="000770E7"/>
    <w:rsid w:val="00085A22"/>
    <w:rsid w:val="000912E2"/>
    <w:rsid w:val="0009203F"/>
    <w:rsid w:val="00095D8E"/>
    <w:rsid w:val="000B2290"/>
    <w:rsid w:val="000B6696"/>
    <w:rsid w:val="000F371C"/>
    <w:rsid w:val="000F5FEE"/>
    <w:rsid w:val="001038F6"/>
    <w:rsid w:val="00111280"/>
    <w:rsid w:val="00121881"/>
    <w:rsid w:val="00124983"/>
    <w:rsid w:val="00152B47"/>
    <w:rsid w:val="001535C8"/>
    <w:rsid w:val="00154F48"/>
    <w:rsid w:val="0016493F"/>
    <w:rsid w:val="001A01C0"/>
    <w:rsid w:val="001D74F2"/>
    <w:rsid w:val="001E340A"/>
    <w:rsid w:val="001F5BF9"/>
    <w:rsid w:val="00201FC1"/>
    <w:rsid w:val="002071BF"/>
    <w:rsid w:val="00212DBD"/>
    <w:rsid w:val="002404D4"/>
    <w:rsid w:val="002451F1"/>
    <w:rsid w:val="0024717E"/>
    <w:rsid w:val="002514CC"/>
    <w:rsid w:val="0025741C"/>
    <w:rsid w:val="00266472"/>
    <w:rsid w:val="002A4571"/>
    <w:rsid w:val="002C6A61"/>
    <w:rsid w:val="002E798F"/>
    <w:rsid w:val="003207FE"/>
    <w:rsid w:val="00321169"/>
    <w:rsid w:val="00323AD8"/>
    <w:rsid w:val="003252CD"/>
    <w:rsid w:val="00326D5C"/>
    <w:rsid w:val="0032789C"/>
    <w:rsid w:val="0035458C"/>
    <w:rsid w:val="00362CDE"/>
    <w:rsid w:val="00364CA5"/>
    <w:rsid w:val="00367199"/>
    <w:rsid w:val="003965B2"/>
    <w:rsid w:val="003B19F6"/>
    <w:rsid w:val="003D52E4"/>
    <w:rsid w:val="003E1BD7"/>
    <w:rsid w:val="00400385"/>
    <w:rsid w:val="00406586"/>
    <w:rsid w:val="00412B52"/>
    <w:rsid w:val="00416CB3"/>
    <w:rsid w:val="004352F6"/>
    <w:rsid w:val="0044336E"/>
    <w:rsid w:val="00453E08"/>
    <w:rsid w:val="00453EBF"/>
    <w:rsid w:val="0047655A"/>
    <w:rsid w:val="00477373"/>
    <w:rsid w:val="00490C79"/>
    <w:rsid w:val="004A4A17"/>
    <w:rsid w:val="004A5659"/>
    <w:rsid w:val="004B7F0C"/>
    <w:rsid w:val="004D4E26"/>
    <w:rsid w:val="004D5C47"/>
    <w:rsid w:val="00520CE0"/>
    <w:rsid w:val="0054692F"/>
    <w:rsid w:val="00577E89"/>
    <w:rsid w:val="00580B98"/>
    <w:rsid w:val="005B2640"/>
    <w:rsid w:val="005B37B9"/>
    <w:rsid w:val="005E33BD"/>
    <w:rsid w:val="005E3C9B"/>
    <w:rsid w:val="005F0F61"/>
    <w:rsid w:val="005F773E"/>
    <w:rsid w:val="006027FA"/>
    <w:rsid w:val="006039A3"/>
    <w:rsid w:val="00617EDF"/>
    <w:rsid w:val="0063193F"/>
    <w:rsid w:val="006336E0"/>
    <w:rsid w:val="0063444E"/>
    <w:rsid w:val="00657EFF"/>
    <w:rsid w:val="00693BB2"/>
    <w:rsid w:val="006B49CF"/>
    <w:rsid w:val="006D3547"/>
    <w:rsid w:val="006D52B0"/>
    <w:rsid w:val="006F344B"/>
    <w:rsid w:val="00701D5A"/>
    <w:rsid w:val="00702D9D"/>
    <w:rsid w:val="00732855"/>
    <w:rsid w:val="00757271"/>
    <w:rsid w:val="00757475"/>
    <w:rsid w:val="007575DC"/>
    <w:rsid w:val="00760D69"/>
    <w:rsid w:val="0076718E"/>
    <w:rsid w:val="00772005"/>
    <w:rsid w:val="00773573"/>
    <w:rsid w:val="00775952"/>
    <w:rsid w:val="007974B1"/>
    <w:rsid w:val="007979E6"/>
    <w:rsid w:val="007C776A"/>
    <w:rsid w:val="007C78B0"/>
    <w:rsid w:val="007C7F55"/>
    <w:rsid w:val="007D3952"/>
    <w:rsid w:val="007D5094"/>
    <w:rsid w:val="007D6057"/>
    <w:rsid w:val="007E3CE0"/>
    <w:rsid w:val="007F12D1"/>
    <w:rsid w:val="007F2AC4"/>
    <w:rsid w:val="007F51CF"/>
    <w:rsid w:val="00807B0D"/>
    <w:rsid w:val="00814AFE"/>
    <w:rsid w:val="0082702E"/>
    <w:rsid w:val="0083308C"/>
    <w:rsid w:val="00834A29"/>
    <w:rsid w:val="00837B9D"/>
    <w:rsid w:val="00842443"/>
    <w:rsid w:val="008426D5"/>
    <w:rsid w:val="0086735A"/>
    <w:rsid w:val="00890347"/>
    <w:rsid w:val="008935A6"/>
    <w:rsid w:val="008B6795"/>
    <w:rsid w:val="008C18E0"/>
    <w:rsid w:val="008D71D4"/>
    <w:rsid w:val="008E2E87"/>
    <w:rsid w:val="008E4B38"/>
    <w:rsid w:val="008F4BB3"/>
    <w:rsid w:val="00912A66"/>
    <w:rsid w:val="00915349"/>
    <w:rsid w:val="0091680F"/>
    <w:rsid w:val="009170B3"/>
    <w:rsid w:val="00930F0C"/>
    <w:rsid w:val="00943077"/>
    <w:rsid w:val="0094546F"/>
    <w:rsid w:val="0094584E"/>
    <w:rsid w:val="009551E4"/>
    <w:rsid w:val="00962A75"/>
    <w:rsid w:val="00970A17"/>
    <w:rsid w:val="00970F1A"/>
    <w:rsid w:val="00972D63"/>
    <w:rsid w:val="0097351D"/>
    <w:rsid w:val="0097467B"/>
    <w:rsid w:val="009B660A"/>
    <w:rsid w:val="009E2F72"/>
    <w:rsid w:val="009F1D5B"/>
    <w:rsid w:val="00A2040C"/>
    <w:rsid w:val="00A302BD"/>
    <w:rsid w:val="00A4430B"/>
    <w:rsid w:val="00A54E9B"/>
    <w:rsid w:val="00A66027"/>
    <w:rsid w:val="00A74A13"/>
    <w:rsid w:val="00A8473E"/>
    <w:rsid w:val="00AA2629"/>
    <w:rsid w:val="00AA3650"/>
    <w:rsid w:val="00AC244E"/>
    <w:rsid w:val="00AF14BB"/>
    <w:rsid w:val="00AF2389"/>
    <w:rsid w:val="00AF5DF2"/>
    <w:rsid w:val="00B03FEE"/>
    <w:rsid w:val="00B10360"/>
    <w:rsid w:val="00B13570"/>
    <w:rsid w:val="00B139A9"/>
    <w:rsid w:val="00B24786"/>
    <w:rsid w:val="00B25F5E"/>
    <w:rsid w:val="00B35208"/>
    <w:rsid w:val="00B81582"/>
    <w:rsid w:val="00BA3A37"/>
    <w:rsid w:val="00BB219B"/>
    <w:rsid w:val="00BC00A2"/>
    <w:rsid w:val="00BC0484"/>
    <w:rsid w:val="00BC2543"/>
    <w:rsid w:val="00BC7447"/>
    <w:rsid w:val="00BD7314"/>
    <w:rsid w:val="00C067FC"/>
    <w:rsid w:val="00C31C00"/>
    <w:rsid w:val="00C357B0"/>
    <w:rsid w:val="00C61BA9"/>
    <w:rsid w:val="00C64305"/>
    <w:rsid w:val="00C9144A"/>
    <w:rsid w:val="00CE4F48"/>
    <w:rsid w:val="00CF2BE6"/>
    <w:rsid w:val="00CF2F92"/>
    <w:rsid w:val="00CF73B7"/>
    <w:rsid w:val="00D00D1B"/>
    <w:rsid w:val="00D231BF"/>
    <w:rsid w:val="00D4682B"/>
    <w:rsid w:val="00D47D07"/>
    <w:rsid w:val="00D54726"/>
    <w:rsid w:val="00D71648"/>
    <w:rsid w:val="00D8478E"/>
    <w:rsid w:val="00D9400E"/>
    <w:rsid w:val="00D94CA6"/>
    <w:rsid w:val="00DA016D"/>
    <w:rsid w:val="00DD1350"/>
    <w:rsid w:val="00DD4AE1"/>
    <w:rsid w:val="00DD57E4"/>
    <w:rsid w:val="00DE1B16"/>
    <w:rsid w:val="00DF37B4"/>
    <w:rsid w:val="00E0747A"/>
    <w:rsid w:val="00E117CE"/>
    <w:rsid w:val="00E11967"/>
    <w:rsid w:val="00E123B0"/>
    <w:rsid w:val="00E1244D"/>
    <w:rsid w:val="00E17B2E"/>
    <w:rsid w:val="00E305D8"/>
    <w:rsid w:val="00E310D1"/>
    <w:rsid w:val="00E45ECF"/>
    <w:rsid w:val="00E57A99"/>
    <w:rsid w:val="00E655B0"/>
    <w:rsid w:val="00E72775"/>
    <w:rsid w:val="00E740A0"/>
    <w:rsid w:val="00E82F09"/>
    <w:rsid w:val="00EC5E02"/>
    <w:rsid w:val="00ED7EDF"/>
    <w:rsid w:val="00EF39FF"/>
    <w:rsid w:val="00EF69D3"/>
    <w:rsid w:val="00F17BB4"/>
    <w:rsid w:val="00F23C77"/>
    <w:rsid w:val="00F35EB1"/>
    <w:rsid w:val="00F37344"/>
    <w:rsid w:val="00F471ED"/>
    <w:rsid w:val="00F55BCA"/>
    <w:rsid w:val="00F6022D"/>
    <w:rsid w:val="00F83246"/>
    <w:rsid w:val="00F85020"/>
    <w:rsid w:val="00F902A5"/>
    <w:rsid w:val="00F95E0B"/>
    <w:rsid w:val="00FC3CD1"/>
    <w:rsid w:val="00FD6AAF"/>
    <w:rsid w:val="00FE5B8D"/>
    <w:rsid w:val="00FF3AA7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_x0000_s1161"/>
        <o:r id="V:Rule4" type="connector" idref="#_x0000_s1160"/>
        <o:r id="V:Rule6" type="connector" idref="#_x0000_s11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aqj">
    <w:name w:val="aqj"/>
    <w:basedOn w:val="DefaultParagraphFont"/>
    <w:rsid w:val="005F0F61"/>
  </w:style>
  <w:style w:type="paragraph" w:styleId="ListParagraph">
    <w:name w:val="List Paragraph"/>
    <w:basedOn w:val="Normal"/>
    <w:uiPriority w:val="34"/>
    <w:qFormat/>
    <w:rsid w:val="0091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55</cp:revision>
  <cp:lastPrinted>2016-10-27T18:24:00Z</cp:lastPrinted>
  <dcterms:created xsi:type="dcterms:W3CDTF">2016-02-22T20:00:00Z</dcterms:created>
  <dcterms:modified xsi:type="dcterms:W3CDTF">2016-10-27T19:09:00Z</dcterms:modified>
</cp:coreProperties>
</file>