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4" w:rsidRDefault="00F849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4pt;margin-top:-61.5pt;width:374.25pt;height:242.25pt;z-index:251658240;mso-width-relative:margin;mso-height-relative:margin" stroked="f">
            <v:textbox style="mso-next-textbox:#_x0000_s1026">
              <w:txbxContent>
                <w:p w:rsidR="00F849BA" w:rsidRPr="00F17FA9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F17FA9">
                    <w:rPr>
                      <w:rFonts w:ascii="Arial" w:hAnsi="Arial" w:cs="Arial"/>
                      <w:b/>
                    </w:rPr>
                    <w:t>UNION BAPTIST ASSOCIATION CAMP REGISTRATION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Male_____Female</w:t>
                  </w:r>
                  <w:proofErr w:type="spellEnd"/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 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Grade just completed_______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T-shirt size_______________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church____________________________________________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  <w:p w:rsidR="00F849BA" w:rsidRPr="00F17FA9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</w:p>
                <w:p w:rsidR="00F849BA" w:rsidRPr="00F17FA9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Name &amp; Address of Parent or Guardian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Phone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(Primary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</w:t>
                  </w:r>
                  <w:proofErr w:type="gramEnd"/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_(2</w:t>
                  </w:r>
                  <w:r w:rsidRPr="005A324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</w:p>
                <w:p w:rsidR="00F849BA" w:rsidRPr="00F17FA9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Person to be called if parent/guardian can’t be reached:</w:t>
                  </w:r>
                </w:p>
                <w:p w:rsidR="00F849BA" w:rsidRPr="00F17FA9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Phone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(Primary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</w:t>
                  </w:r>
                  <w:proofErr w:type="gramEnd"/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_(2</w:t>
                  </w:r>
                  <w:r w:rsidRPr="005A324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Pr="00F17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roofErr w:type="gramStart"/>
                  <w:r w:rsidRPr="00D63788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D6378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give permission to the Union Bap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tist Association to photograph 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D63788">
                    <w:rPr>
                      <w:rFonts w:ascii="Arial" w:hAnsi="Arial" w:cs="Arial"/>
                      <w:b/>
                      <w:sz w:val="18"/>
                      <w:szCs w:val="18"/>
                    </w:rPr>
                    <w:t>my</w:t>
                  </w:r>
                  <w:proofErr w:type="gramEnd"/>
                  <w:r w:rsidRPr="00D6378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child. </w:t>
                  </w:r>
                  <w:proofErr w:type="gramStart"/>
                  <w:r w:rsidRPr="00D63788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D6378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understand these photos may be used for media.</w:t>
                  </w:r>
                </w:p>
                <w:p w:rsidR="00F849BA" w:rsidRPr="00D63788" w:rsidRDefault="00F849BA" w:rsidP="00F849BA">
                  <w:pPr>
                    <w:spacing w:after="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REGISTER EARLY! </w:t>
                  </w:r>
                  <w:r w:rsidRPr="00161F7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CAMP MAY FILL UP BEFORE THE DEADLINE!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    </w:t>
                  </w:r>
                  <w:r w:rsidRPr="00D6378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OVER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714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58.15pt;margin-top:207.75pt;width:372pt;height:234.75pt;z-index:251659264;mso-width-relative:margin;mso-height-relative:margin" stroked="f">
            <v:textbox>
              <w:txbxContent>
                <w:p w:rsidR="00F849BA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317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INFORMATION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allergies?  Yes_____ No_____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F849BA" w:rsidRDefault="00F849BA" w:rsidP="00F849BA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F849BA" w:rsidRPr="00D13175" w:rsidRDefault="00F849BA" w:rsidP="00F849BA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Is camper on special medication?  Yes_____ No_____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F849BA" w:rsidRDefault="00F849BA" w:rsidP="00F849BA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any other medical problems? Yes_____ No_____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F849BA" w:rsidRPr="00161F75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849BA" w:rsidRPr="00161F75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_____________________________________, hereby give permission for </w:t>
                  </w:r>
                </w:p>
                <w:p w:rsidR="00F849BA" w:rsidRPr="00161F75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(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parent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 guardian)</w:t>
                  </w:r>
                </w:p>
                <w:p w:rsidR="00F849BA" w:rsidRPr="00161F75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_______________________________ 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to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 treated at a hospital in the case of an emergency. </w:t>
                  </w:r>
                </w:p>
                <w:p w:rsidR="00F849BA" w:rsidRPr="00161F75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849BA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___________________________________________________</w:t>
                  </w:r>
                </w:p>
                <w:p w:rsidR="00F849BA" w:rsidRPr="00161F75" w:rsidRDefault="00F849BA" w:rsidP="00F849BA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8"/>
                      <w:szCs w:val="8"/>
                    </w:rPr>
                  </w:pPr>
                </w:p>
                <w:p w:rsidR="00F849BA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849BA" w:rsidRPr="00D13175" w:rsidRDefault="00F849BA" w:rsidP="00F849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849BA" w:rsidRPr="00D13175" w:rsidRDefault="00F849BA" w:rsidP="00F849B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A52154" w:rsidSect="00A5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9BA"/>
    <w:rsid w:val="008157B9"/>
    <w:rsid w:val="00A52154"/>
    <w:rsid w:val="00F8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dcterms:created xsi:type="dcterms:W3CDTF">2019-05-16T16:26:00Z</dcterms:created>
  <dcterms:modified xsi:type="dcterms:W3CDTF">2019-05-16T16:29:00Z</dcterms:modified>
</cp:coreProperties>
</file>