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DC3AA2" w:rsidP="00165D82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690.9pt;margin-top:449.4pt;width:255.75pt;height:63.75pt;z-index:251778048;mso-width-relative:margin;mso-height-relative:margin" stroked="f" strokeweight="1.25pt">
            <v:textbox>
              <w:txbxContent>
                <w:p w:rsidR="00CC4780" w:rsidRPr="00DC3AA2" w:rsidRDefault="00CC4780" w:rsidP="00CC478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3AA2">
                    <w:rPr>
                      <w:rFonts w:ascii="Times New Roman" w:hAnsi="Times New Roman" w:cs="Times New Roman"/>
                      <w:b/>
                      <w:i/>
                    </w:rPr>
                    <w:t xml:space="preserve">We would like to welcome Clay </w:t>
                  </w:r>
                  <w:proofErr w:type="spellStart"/>
                  <w:r w:rsidRPr="00DC3AA2">
                    <w:rPr>
                      <w:rFonts w:ascii="Times New Roman" w:hAnsi="Times New Roman" w:cs="Times New Roman"/>
                      <w:b/>
                      <w:i/>
                    </w:rPr>
                    <w:t>Blankenbaker</w:t>
                  </w:r>
                  <w:proofErr w:type="spellEnd"/>
                  <w:r w:rsidRPr="00DC3AA2">
                    <w:rPr>
                      <w:rFonts w:ascii="Times New Roman" w:hAnsi="Times New Roman" w:cs="Times New Roman"/>
                      <w:b/>
                      <w:i/>
                    </w:rPr>
                    <w:t xml:space="preserve"> as the new pastor of New Beginnings Baptist Church. Clay and his wife, Holly, </w:t>
                  </w:r>
                  <w:proofErr w:type="gramStart"/>
                  <w:r w:rsidRPr="00DC3AA2">
                    <w:rPr>
                      <w:rFonts w:ascii="Times New Roman" w:hAnsi="Times New Roman" w:cs="Times New Roman"/>
                      <w:b/>
                      <w:i/>
                    </w:rPr>
                    <w:t>were</w:t>
                  </w:r>
                  <w:proofErr w:type="gramEnd"/>
                  <w:r w:rsidRPr="00DC3AA2">
                    <w:rPr>
                      <w:rFonts w:ascii="Times New Roman" w:hAnsi="Times New Roman" w:cs="Times New Roman"/>
                      <w:b/>
                      <w:i/>
                    </w:rPr>
                    <w:t xml:space="preserve"> members of Metropolis First Baptist.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95" type="#_x0000_t202" style="position:absolute;left:0;text-align:left;margin-left:16.3pt;margin-top:277.2pt;width:71.15pt;height:25pt;z-index:251803648;mso-width-relative:margin;mso-height-relative:margin" stroked="f">
            <v:fill opacity="0"/>
            <v:textbox>
              <w:txbxContent>
                <w:p w:rsidR="008D29A0" w:rsidRPr="008D29A0" w:rsidRDefault="008D29A0">
                  <w:pPr>
                    <w:rPr>
                      <w:b/>
                      <w:color w:val="FFFFFF" w:themeColor="background1"/>
                    </w:rPr>
                  </w:pPr>
                  <w:r w:rsidRPr="008D29A0">
                    <w:rPr>
                      <w:b/>
                      <w:color w:val="FFFFFF" w:themeColor="background1"/>
                    </w:rPr>
                    <w:t>Haiti Group</w:t>
                  </w:r>
                </w:p>
              </w:txbxContent>
            </v:textbox>
            <w10:wrap type="square"/>
          </v:shape>
        </w:pict>
      </w:r>
      <w:r w:rsidR="00B71E23">
        <w:rPr>
          <w:noProof/>
          <w:lang w:eastAsia="zh-TW"/>
        </w:rPr>
        <w:pict>
          <v:shape id="_x0000_s1090" type="#_x0000_t202" style="position:absolute;left:0;text-align:left;margin-left:151.1pt;margin-top:277.2pt;width:75.7pt;height:23.75pt;z-index:251790336;mso-width-relative:margin;mso-height-relative:margin" stroked="f">
            <v:fill opacity="0"/>
            <v:textbox>
              <w:txbxContent>
                <w:p w:rsidR="00D23911" w:rsidRPr="006474C8" w:rsidRDefault="00D23911" w:rsidP="00D2391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474C8">
                    <w:rPr>
                      <w:b/>
                      <w:color w:val="FFFFFF" w:themeColor="background1"/>
                    </w:rPr>
                    <w:t>VBS in Haiti</w:t>
                  </w:r>
                </w:p>
              </w:txbxContent>
            </v:textbox>
            <w10:wrap type="square"/>
          </v:shape>
        </w:pict>
      </w:r>
      <w:r w:rsidR="00B71E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4.7pt;margin-top:250.35pt;width:300.8pt;height:0;z-index:251799552" o:connectortype="straight" strokeweight="1.25pt">
            <w10:wrap type="square"/>
          </v:shape>
        </w:pict>
      </w:r>
      <w:r w:rsidR="008D29A0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2287905</wp:posOffset>
            </wp:positionV>
            <wp:extent cx="645160" cy="514350"/>
            <wp:effectExtent l="19050" t="0" r="2540" b="0"/>
            <wp:wrapSquare wrapText="bothSides"/>
            <wp:docPr id="11" name="editimage" descr="http://captioneditor.churchart.com/CaptionEditor/ProcessedImages/mission_4678c1_web.jpg?guid=f38a2332-b4df-4315-bb4e-21a10226d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mission_4678c1_web.jpg?guid=f38a2332-b4df-4315-bb4e-21a10226d0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23">
        <w:rPr>
          <w:noProof/>
          <w:lang w:eastAsia="zh-TW"/>
        </w:rPr>
        <w:pict>
          <v:shape id="_x0000_s1041" type="#_x0000_t202" style="position:absolute;left:0;text-align:left;margin-left:-4.7pt;margin-top:175.65pt;width:300.8pt;height:74.7pt;z-index:251685888;mso-position-horizontal-relative:text;mso-position-vertical-relative:text;mso-width-relative:margin;mso-height-relative:margin" stroked="f">
            <v:textbox style="mso-next-textbox:#_x0000_s1041">
              <w:txbxContent>
                <w:p w:rsidR="0001420F" w:rsidRDefault="0001420F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UPCOMING MISSION TRIPS:</w:t>
                  </w:r>
                </w:p>
                <w:p w:rsidR="00317B00" w:rsidRPr="006474C8" w:rsidRDefault="00317B00" w:rsidP="005674B9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>Haiti – July 7-10 – Dr. Randy Oliver and team</w:t>
                  </w:r>
                </w:p>
                <w:p w:rsidR="00134DAC" w:rsidRPr="006474C8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 xml:space="preserve">Asia – June 13-July 21 – Chloe </w:t>
                  </w:r>
                  <w:proofErr w:type="spellStart"/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>Quint</w:t>
                  </w:r>
                  <w:proofErr w:type="spellEnd"/>
                </w:p>
                <w:p w:rsidR="00134DAC" w:rsidRPr="006474C8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>Mexico – July 23-30 –</w:t>
                  </w:r>
                  <w:r w:rsidR="0041204E" w:rsidRPr="006474C8">
                    <w:rPr>
                      <w:rFonts w:ascii="Arial" w:hAnsi="Arial" w:cs="Arial"/>
                      <w:sz w:val="20"/>
                      <w:szCs w:val="20"/>
                    </w:rPr>
                    <w:t xml:space="preserve"> Life Church Eastland </w:t>
                  </w:r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>Group</w:t>
                  </w:r>
                </w:p>
                <w:p w:rsidR="005674B9" w:rsidRPr="006474C8" w:rsidRDefault="005674B9" w:rsidP="005674B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74C8">
                    <w:rPr>
                      <w:rFonts w:ascii="Arial" w:hAnsi="Arial" w:cs="Arial"/>
                      <w:sz w:val="20"/>
                      <w:szCs w:val="20"/>
                    </w:rPr>
                    <w:t>Please keep our missionaries in your prayers.</w:t>
                  </w:r>
                </w:p>
                <w:p w:rsidR="005674B9" w:rsidRPr="00F82E57" w:rsidRDefault="005674B9" w:rsidP="00BA49C1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71E23">
        <w:rPr>
          <w:noProof/>
          <w:lang w:eastAsia="zh-TW"/>
        </w:rPr>
        <w:pict>
          <v:shape id="_x0000_s1088" type="#_x0000_t202" style="position:absolute;left:0;text-align:left;margin-left:80pt;margin-top:255.35pt;width:141.9pt;height:23.1pt;z-index:251786240;mso-position-horizontal-relative:text;mso-position-vertical-relative:text;mso-width-relative:margin;mso-height-relative:margin" stroked="f">
            <v:textbox>
              <w:txbxContent>
                <w:p w:rsidR="00B115C5" w:rsidRPr="006474C8" w:rsidRDefault="00B115C5" w:rsidP="00D2391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4C8">
                    <w:rPr>
                      <w:b/>
                      <w:sz w:val="26"/>
                      <w:szCs w:val="26"/>
                    </w:rPr>
                    <w:t>RECENT MISSION TRIPS</w:t>
                  </w:r>
                </w:p>
              </w:txbxContent>
            </v:textbox>
            <w10:wrap type="square"/>
          </v:shape>
        </w:pict>
      </w:r>
      <w:r w:rsidR="008D29A0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3535680</wp:posOffset>
            </wp:positionV>
            <wp:extent cx="1752600" cy="2057400"/>
            <wp:effectExtent l="19050" t="0" r="0" b="0"/>
            <wp:wrapSquare wrapText="bothSides"/>
            <wp:docPr id="59" name="Picture 59" descr="C:\Users\Beverly\AppData\Local\Microsoft\Windows\Temporary Internet Files\Content.Word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Beverly\AppData\Local\Microsoft\Windows\Temporary Internet Files\Content.Word\IMG_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A0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3535680</wp:posOffset>
            </wp:positionV>
            <wp:extent cx="1914525" cy="1209675"/>
            <wp:effectExtent l="19050" t="0" r="9525" b="0"/>
            <wp:wrapSquare wrapText="bothSides"/>
            <wp:docPr id="50" name="Picture 50" descr="C:\Users\Beverly\AppData\Local\Microsoft\Windows\Temporary Internet Files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everly\AppData\Local\Microsoft\Windows\Temporary Internet Files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23">
        <w:rPr>
          <w:noProof/>
          <w:lang w:eastAsia="zh-TW"/>
        </w:rPr>
        <w:pict>
          <v:shape id="_x0000_s1094" type="#_x0000_t202" style="position:absolute;left:0;text-align:left;margin-left:-9.2pt;margin-top:376.65pt;width:68.9pt;height:27pt;z-index:251801600;mso-position-horizontal-relative:text;mso-position-vertical-relative:text;mso-width-relative:margin;mso-height-relative:margin" stroked="f">
            <v:fill opacity="0"/>
            <v:textbox>
              <w:txbxContent>
                <w:p w:rsidR="003D5862" w:rsidRPr="003D5862" w:rsidRDefault="003D5862">
                  <w:pPr>
                    <w:rPr>
                      <w:b/>
                    </w:rPr>
                  </w:pPr>
                  <w:r w:rsidRPr="003D5862">
                    <w:rPr>
                      <w:b/>
                    </w:rPr>
                    <w:t>Italy Group</w:t>
                  </w:r>
                </w:p>
              </w:txbxContent>
            </v:textbox>
            <w10:wrap type="square"/>
          </v:shape>
        </w:pict>
      </w:r>
      <w:r w:rsidR="008D29A0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4840605</wp:posOffset>
            </wp:positionV>
            <wp:extent cx="1828800" cy="1123950"/>
            <wp:effectExtent l="19050" t="0" r="0" b="0"/>
            <wp:wrapSquare wrapText="bothSides"/>
            <wp:docPr id="53" name="Picture 53" descr="C:\Users\Beverly\AppData\Local\Microsoft\Windows\Temporary Internet Files\Content.Word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Beverly\AppData\Local\Microsoft\Windows\Temporary Internet Files\Content.Word\IMG_0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23">
        <w:rPr>
          <w:noProof/>
          <w:lang w:eastAsia="zh-TW"/>
        </w:rPr>
        <w:pict>
          <v:shape id="_x0000_s1093" type="#_x0000_t202" style="position:absolute;left:0;text-align:left;margin-left:158.6pt;margin-top:473.4pt;width:120.95pt;height:23.35pt;z-index:251798528;mso-position-horizontal-relative:text;mso-position-vertical-relative:text;mso-width-relative:margin;mso-height-relative:margin" stroked="f">
            <v:fill opacity="0"/>
            <v:textbox>
              <w:txbxContent>
                <w:p w:rsidR="006474C8" w:rsidRPr="006474C8" w:rsidRDefault="006474C8">
                  <w:pPr>
                    <w:rPr>
                      <w:b/>
                    </w:rPr>
                  </w:pPr>
                  <w:r w:rsidRPr="006474C8">
                    <w:rPr>
                      <w:b/>
                    </w:rPr>
                    <w:t>World Changers Group</w:t>
                  </w:r>
                </w:p>
              </w:txbxContent>
            </v:textbox>
            <w10:wrap type="square"/>
          </v:shape>
        </w:pict>
      </w:r>
      <w:r w:rsidR="003D5862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6040755</wp:posOffset>
            </wp:positionV>
            <wp:extent cx="2695575" cy="1276350"/>
            <wp:effectExtent l="19050" t="0" r="9525" b="0"/>
            <wp:wrapSquare wrapText="bothSides"/>
            <wp:docPr id="97" name="Picture 97" descr="C:\Users\Beverly\AppData\Local\Microsoft\Windows\Temporary Internet Files\Content.Word\World changer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Beverly\AppData\Local\Microsoft\Windows\Temporary Internet Files\Content.Word\World changers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23">
        <w:rPr>
          <w:noProof/>
        </w:rPr>
        <w:pict>
          <v:shape id="_x0000_s1070" type="#_x0000_t32" style="position:absolute;left:0;text-align:left;margin-left:669.9pt;margin-top:439.65pt;width:298.5pt;height:.05pt;z-index:251748352;mso-position-horizontal-relative:text;mso-position-vertical-relative:text" o:connectortype="straight" strokeweight="1.25pt">
            <w10:wrap type="square"/>
          </v:shape>
        </w:pict>
      </w:r>
      <w:r w:rsidR="00B71E23">
        <w:rPr>
          <w:noProof/>
        </w:rPr>
        <w:pict>
          <v:shape id="_x0000_s1085" type="#_x0000_t202" style="position:absolute;left:0;text-align:left;margin-left:673.65pt;margin-top:293.4pt;width:294.75pt;height:141.45pt;z-index:251776000;mso-position-horizontal-relative:text;mso-position-vertical-relative:text;mso-width-relative:margin;mso-height-relative:margin" stroked="f">
            <v:textbox>
              <w:txbxContent>
                <w:p w:rsidR="00FB4A54" w:rsidRPr="00CC4780" w:rsidRDefault="00FB4A54" w:rsidP="00FB4A5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 xml:space="preserve">In 2015, a total of $3,760.00 was given toward helping 23 individuals, along with </w:t>
                  </w:r>
                  <w:proofErr w:type="gramStart"/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proofErr w:type="gramEnd"/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 xml:space="preserve"> groups, to work on mission trips and projects, both locally and internationally over the past year. You helped to reach people in the United States, El Salvador, Asia, Italy, Mexico, and Jamaica!</w:t>
                  </w:r>
                </w:p>
                <w:p w:rsidR="00FB4A54" w:rsidRPr="00CC4780" w:rsidRDefault="00FB4A54" w:rsidP="00FB4A5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 xml:space="preserve">We are asking our churches to set aside </w:t>
                  </w:r>
                  <w:r w:rsidRPr="00CC478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July 10, 2016</w:t>
                  </w:r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 xml:space="preserve">, or any Sunday in July, as “UBA Love Offering Sunday”.  Envelopes and bulletin inserts </w:t>
                  </w:r>
                  <w:proofErr w:type="gramStart"/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>have been sent</w:t>
                  </w:r>
                  <w:proofErr w:type="gramEnd"/>
                  <w:r w:rsidRPr="00CC4780">
                    <w:rPr>
                      <w:rFonts w:ascii="Tahoma" w:hAnsi="Tahoma" w:cs="Tahoma"/>
                      <w:sz w:val="20"/>
                      <w:szCs w:val="20"/>
                    </w:rPr>
                    <w:t xml:space="preserve"> to each church. Please let us know if your church did not receive them. </w:t>
                  </w:r>
                </w:p>
                <w:p w:rsidR="00FB4A54" w:rsidRPr="00A356C1" w:rsidRDefault="00FB4A54" w:rsidP="00FB4A5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B71E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left:0;text-align:left;margin-left:765.6pt;margin-top:259.95pt;width:96pt;height:23.25pt;z-index:251780096;mso-position-horizontal-relative:text;mso-position-vertical-relative:text" fillcolor="#c00" strokecolor="#5a5a5a [2109]">
            <v:shadow color="#868686"/>
            <v:textpath style="font-family:&quot;Arial Black&quot;;v-text-kern:t" trim="t" fitpath="t" string="JULY 10TH!"/>
            <w10:wrap type="square"/>
          </v:shape>
        </w:pict>
      </w:r>
      <w:r w:rsidR="00B71E23">
        <w:rPr>
          <w:noProof/>
          <w:lang w:eastAsia="zh-TW"/>
        </w:rPr>
        <w:pict>
          <v:shape id="_x0000_s1092" type="#_x0000_t202" style="position:absolute;left:0;text-align:left;margin-left:-288.35pt;margin-top:210.25pt;width:67.8pt;height:25.75pt;z-index:251795456;mso-position-horizontal-relative:text;mso-position-vertical-relative:text;mso-width-relative:margin;mso-height-relative:margin" stroked="f">
            <v:fill opacity="0"/>
            <v:textbox>
              <w:txbxContent>
                <w:p w:rsidR="006474C8" w:rsidRPr="006474C8" w:rsidRDefault="006474C8">
                  <w:pPr>
                    <w:rPr>
                      <w:b/>
                    </w:rPr>
                  </w:pPr>
                  <w:r w:rsidRPr="006474C8">
                    <w:rPr>
                      <w:b/>
                    </w:rPr>
                    <w:t>Italy Group</w:t>
                  </w:r>
                </w:p>
              </w:txbxContent>
            </v:textbox>
          </v:shape>
        </w:pict>
      </w:r>
      <w:r w:rsidR="00B71E23">
        <w:rPr>
          <w:noProof/>
          <w:lang w:eastAsia="zh-TW"/>
        </w:rPr>
        <w:pict>
          <v:shape id="_x0000_s1089" type="#_x0000_t202" style="position:absolute;left:0;text-align:left;margin-left:10.65pt;margin-top:264.15pt;width:69.35pt;height:23.8pt;z-index:251788288;mso-position-horizontal-relative:text;mso-position-vertical-relative:text;mso-width-relative:margin;mso-height-relative:margin" stroked="f">
            <v:fill opacity="0"/>
            <v:textbox>
              <w:txbxContent>
                <w:p w:rsidR="00D23911" w:rsidRPr="006474C8" w:rsidRDefault="00D23911">
                  <w:pPr>
                    <w:rPr>
                      <w:b/>
                      <w:color w:val="FFFFFF" w:themeColor="background1"/>
                    </w:rPr>
                  </w:pPr>
                  <w:r w:rsidRPr="006474C8">
                    <w:rPr>
                      <w:b/>
                      <w:color w:val="FFFFFF" w:themeColor="background1"/>
                    </w:rPr>
                    <w:t>Haiti Group</w:t>
                  </w:r>
                </w:p>
              </w:txbxContent>
            </v:textbox>
            <w10:wrap type="square"/>
          </v:shape>
        </w:pict>
      </w:r>
      <w:r w:rsidR="00B71E23">
        <w:rPr>
          <w:noProof/>
          <w:lang w:eastAsia="zh-TW"/>
        </w:rPr>
        <w:pict>
          <v:shape id="_x0000_s1083" type="#_x0000_t202" style="position:absolute;left:0;text-align:left;margin-left:765.6pt;margin-top:137.4pt;width:89.95pt;height:86.05pt;z-index:251772928;mso-wrap-style:none;mso-position-horizontal-relative:text;mso-position-vertical-relative:text;mso-width-relative:margin;mso-height-relative:margin" filled="f" stroked="f">
            <v:textbox>
              <w:txbxContent>
                <w:p w:rsidR="00EA264B" w:rsidRPr="00EA264B" w:rsidRDefault="00B71E23" w:rsidP="00EA264B">
                  <w:r>
                    <w:pict>
                      <v:shape id="_x0000_i1025" type="#_x0000_t136" alt="2016 UBA&#10;Love Offering&#10;Sunday" style="width:73.5pt;height:63.75pt" fillcolor="#c00000" strokecolor="#5a5a5a [2109]">
                        <v:shadow color="#868686"/>
                        <v:textpath style="font-family:&quot;Arial Black&quot;;v-text-kern:t" trim="t" fitpath="t" string="2016 UBA&#10;Love &#10;Offering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115C5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9241155</wp:posOffset>
            </wp:positionH>
            <wp:positionV relativeFrom="paragraph">
              <wp:posOffset>1135380</wp:posOffset>
            </wp:positionV>
            <wp:extent cx="2238375" cy="2295525"/>
            <wp:effectExtent l="19050" t="0" r="9525" b="0"/>
            <wp:wrapSquare wrapText="bothSides"/>
            <wp:docPr id="7" name="Picture 7" descr="C:\Users\Beverly\Pictures\Love-Offering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Pictures\Love-Offering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6F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11222355</wp:posOffset>
            </wp:positionH>
            <wp:positionV relativeFrom="paragraph">
              <wp:posOffset>-36195</wp:posOffset>
            </wp:positionV>
            <wp:extent cx="1085850" cy="876300"/>
            <wp:effectExtent l="19050" t="0" r="0" b="0"/>
            <wp:wrapSquare wrapText="bothSides"/>
            <wp:docPr id="2" name="Picture 1" descr="http://download.churchart.com/artlinelibrary/j/ju/july_104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churchart.com/artlinelibrary/j/ju/july_1041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8631555</wp:posOffset>
            </wp:positionH>
            <wp:positionV relativeFrom="paragraph">
              <wp:posOffset>-36195</wp:posOffset>
            </wp:positionV>
            <wp:extent cx="2428875" cy="661670"/>
            <wp:effectExtent l="57150" t="0" r="66675" b="81280"/>
            <wp:wrapTight wrapText="bothSides">
              <wp:wrapPolygon edited="0">
                <wp:start x="-339" y="0"/>
                <wp:lineTo x="-508" y="24253"/>
                <wp:lineTo x="22024" y="24253"/>
                <wp:lineTo x="22193" y="20522"/>
                <wp:lineTo x="22193" y="8084"/>
                <wp:lineTo x="22024" y="1244"/>
                <wp:lineTo x="21854" y="0"/>
                <wp:lineTo x="-339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</wp:anchor>
        </w:drawing>
      </w:r>
      <w:r w:rsidR="00B71E23">
        <w:rPr>
          <w:noProof/>
        </w:rPr>
        <w:pict>
          <v:shape id="_x0000_s1027" type="#_x0000_t202" style="position:absolute;left:0;text-align:left;margin-left:765.6pt;margin-top:54.15pt;width:88.05pt;height:20.9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9741A" w:rsidRPr="006727F7" w:rsidRDefault="0029741A" w:rsidP="0029741A">
                  <w:pPr>
                    <w:rPr>
                      <w:b/>
                    </w:rPr>
                  </w:pPr>
                  <w:r w:rsidRPr="006727F7">
                    <w:rPr>
                      <w:b/>
                    </w:rPr>
                    <w:t>Volume 1, #5</w:t>
                  </w:r>
                  <w:r w:rsidR="00375C6F">
                    <w:rPr>
                      <w:b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B71E23">
        <w:rPr>
          <w:noProof/>
        </w:rPr>
        <w:pict>
          <v:shape id="_x0000_s1035" type="#_x0000_t32" style="position:absolute;left:0;text-align:left;margin-left:673.65pt;margin-top:84.9pt;width:290.25pt;height:0;flip:x;z-index:251675648;mso-position-horizontal-relative:text;mso-position-vertical-relative:text" o:connectortype="straight" strokecolor="black [3213]">
            <w10:wrap type="square"/>
          </v:shape>
        </w:pict>
      </w:r>
      <w:r w:rsidR="00B71E23">
        <w:rPr>
          <w:noProof/>
        </w:rPr>
        <w:pict>
          <v:shape id="_x0000_s1034" type="#_x0000_t32" style="position:absolute;left:0;text-align:left;margin-left:673.65pt;margin-top:79.65pt;width:290.25pt;height:0;flip:x;z-index:251674624;mso-position-horizontal-relative:text;mso-position-vertical-relative:text" o:connectortype="straight" strokecolor="black [3213]" strokeweight="1.25pt">
            <w10:wrap type="square"/>
          </v:shape>
        </w:pict>
      </w:r>
      <w:r w:rsidR="00B71E23">
        <w:rPr>
          <w:noProof/>
        </w:rPr>
        <w:pict>
          <v:shape id="_x0000_s1033" type="#_x0000_t202" style="position:absolute;left:0;text-align:left;margin-left:-4.7pt;margin-top:17.2pt;width:300.8pt;height:175.55pt;z-index:251667456;mso-position-horizontal-relative:text;mso-position-vertical-relative:page;mso-width-relative:margin;mso-height-relative:margin" fillcolor="#b6dde8 [1304]" strokecolor="#205867 [1608]" strokeweight="1pt">
            <v:stroke dashstyle="longDash"/>
            <v:textbox style="mso-next-textbox:#_x0000_s1033">
              <w:txbxContent>
                <w:p w:rsidR="00134DAC" w:rsidRPr="00D27101" w:rsidRDefault="00AD1FDA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D27101" w:rsidRDefault="00D27101" w:rsidP="00D27101">
                  <w:pPr>
                    <w:spacing w:after="0"/>
                    <w:jc w:val="both"/>
                  </w:pPr>
                  <w:proofErr w:type="gramStart"/>
                  <w:r w:rsidRPr="00D27101">
                    <w:rPr>
                      <w:b/>
                    </w:rPr>
                    <w:t>JULY:</w:t>
                  </w:r>
                  <w:r>
                    <w:t xml:space="preserve"> Collection of School Supplies for the Christian Activity Center in E. St. Louis</w:t>
                  </w:r>
                  <w:r w:rsidR="00920B1C">
                    <w:t>.</w:t>
                  </w:r>
                  <w:proofErr w:type="gramEnd"/>
                  <w:r w:rsidR="00920B1C">
                    <w:t xml:space="preserve"> Each church is being asked to collect the following items and </w:t>
                  </w:r>
                  <w:r w:rsidR="00920B1C" w:rsidRPr="00375C6F">
                    <w:rPr>
                      <w:b/>
                    </w:rPr>
                    <w:t>drop them off at the UBA Office by</w:t>
                  </w:r>
                  <w:r w:rsidR="00920B1C">
                    <w:t xml:space="preserve"> </w:t>
                  </w:r>
                  <w:r w:rsidR="00920B1C" w:rsidRPr="00375C6F">
                    <w:rPr>
                      <w:b/>
                    </w:rPr>
                    <w:t xml:space="preserve">July </w:t>
                  </w:r>
                  <w:proofErr w:type="gramStart"/>
                  <w:r w:rsidR="00920B1C" w:rsidRPr="00375C6F">
                    <w:rPr>
                      <w:b/>
                    </w:rPr>
                    <w:t>2</w:t>
                  </w:r>
                  <w:r w:rsidR="00375C6F" w:rsidRPr="00375C6F">
                    <w:rPr>
                      <w:b/>
                    </w:rPr>
                    <w:t>6</w:t>
                  </w:r>
                  <w:r w:rsidR="00920B1C" w:rsidRPr="00375C6F">
                    <w:rPr>
                      <w:b/>
                    </w:rPr>
                    <w:t>th</w:t>
                  </w:r>
                  <w:proofErr w:type="gramEnd"/>
                  <w:r w:rsidR="00920B1C" w:rsidRPr="00375C6F">
                    <w:rPr>
                      <w:b/>
                    </w:rPr>
                    <w:t>.</w:t>
                  </w:r>
                  <w:r w:rsidR="00920B1C">
                    <w:t xml:space="preserve"> </w:t>
                  </w:r>
                  <w:r w:rsidR="00375C6F">
                    <w:t xml:space="preserve">Items </w:t>
                  </w:r>
                  <w:proofErr w:type="gramStart"/>
                  <w:r w:rsidR="00375C6F">
                    <w:t>will be picked up</w:t>
                  </w:r>
                  <w:proofErr w:type="gramEnd"/>
                  <w:r w:rsidR="00375C6F">
                    <w:t xml:space="preserve"> on the 27th for deliver to CAC. </w:t>
                  </w:r>
                  <w:r w:rsidR="00920B1C">
                    <w:t xml:space="preserve">Needed items: </w:t>
                  </w:r>
                  <w:proofErr w:type="gramStart"/>
                  <w:r w:rsidR="00920B1C">
                    <w:t>1</w:t>
                  </w:r>
                  <w:proofErr w:type="gramEnd"/>
                  <w:r w:rsidR="00920B1C">
                    <w:t xml:space="preserve"> subject notebooks, loose leaf paper, pencil sharpeners, copy paper, Science project boards (tri-fold boards)</w:t>
                  </w:r>
                  <w:r w:rsidR="00800A15">
                    <w:t xml:space="preserve"> </w:t>
                  </w:r>
                  <w:r>
                    <w:t>Leadership: Vienna 1st</w:t>
                  </w:r>
                  <w:r w:rsidR="00800A15">
                    <w:t>.</w:t>
                  </w:r>
                </w:p>
                <w:p w:rsidR="00800A15" w:rsidRDefault="00800A15" w:rsidP="00D27101">
                  <w:pPr>
                    <w:spacing w:after="0"/>
                    <w:jc w:val="both"/>
                  </w:pPr>
                  <w:proofErr w:type="gramStart"/>
                  <w:r w:rsidRPr="00800A15">
                    <w:rPr>
                      <w:b/>
                    </w:rPr>
                    <w:t>AUGUST:</w:t>
                  </w:r>
                  <w:r>
                    <w:t xml:space="preserve"> Local Crisis Intervention.</w:t>
                  </w:r>
                  <w:proofErr w:type="gramEnd"/>
                  <w:r>
                    <w:t xml:space="preserve"> Each church </w:t>
                  </w:r>
                  <w:proofErr w:type="gramStart"/>
                  <w:r>
                    <w:t>is asked</w:t>
                  </w:r>
                  <w:proofErr w:type="gramEnd"/>
                  <w:r>
                    <w:t xml:space="preserve"> to pick a crisis center in their community to serve in some way. This could be police, firefighters, EMT’s, abuse centers, etc.</w:t>
                  </w:r>
                </w:p>
                <w:p w:rsidR="00D27101" w:rsidRDefault="00D27101" w:rsidP="00AD1FDA">
                  <w:pPr>
                    <w:spacing w:after="0"/>
                    <w:jc w:val="both"/>
                  </w:pPr>
                </w:p>
                <w:p w:rsidR="00DF202B" w:rsidRDefault="00DF202B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B71E23">
        <w:rPr>
          <w:noProof/>
        </w:rPr>
        <w:pict>
          <v:shape id="_x0000_s1032" type="#_x0000_t202" style="position:absolute;left:0;text-align:left;margin-left:673.65pt;margin-top:518.35pt;width:298.65pt;height:58.55pt;z-index:251666432;mso-position-horizontal-relative:text;mso-position-vertical-relative:text;mso-width-relative:margin;mso-height-relative:margin" fillcolor="#c6d9f1 [671]" strokeweight="1.5pt">
            <v:textbox style="mso-next-textbox:#_x0000_s1032">
              <w:txbxContent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29741A" w:rsidRPr="00DA2B90" w:rsidRDefault="00AD1FD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974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B71E23">
        <w:rPr>
          <w:noProof/>
        </w:rPr>
        <w:pict>
          <v:shape id="_x0000_s1031" type="#_x0000_t202" style="position:absolute;left:0;text-align:left;margin-left:592.95pt;margin-top:315.25pt;width:26.95pt;height:249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29741A" w:rsidRPr="00E316EC" w:rsidRDefault="0029741A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UBA theme for 2016: “Disciple- Be </w:t>
                  </w:r>
                  <w:proofErr w:type="gramStart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One/</w:t>
                  </w:r>
                  <w:proofErr w:type="gramEnd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Make One”</w:t>
                  </w:r>
                </w:p>
                <w:p w:rsidR="0029741A" w:rsidRDefault="0029741A" w:rsidP="0029741A"/>
              </w:txbxContent>
            </v:textbox>
            <w10:wrap type="square"/>
            <w10:anchorlock/>
          </v:shape>
        </w:pict>
      </w:r>
      <w:r w:rsidR="00B71E23">
        <w:rPr>
          <w:noProof/>
        </w:rPr>
        <w:pict>
          <v:shape id="_x0000_s1030" type="#_x0000_t202" style="position:absolute;left:0;text-align:left;margin-left:570.1pt;margin-top:209.55pt;width:32.15pt;height:354.75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29741A" w:rsidRPr="00763D79" w:rsidRDefault="00375C6F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JULY </w:t>
                  </w:r>
                  <w:r w:rsidR="0029741A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29741A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B71E23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29741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29741A" w:rsidRPr="00603EEA" w:rsidRDefault="0029741A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B71E23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29741A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7C0908">
      <w:pPr>
        <w:jc w:val="center"/>
      </w:pP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46CC6"/>
    <w:rsid w:val="00064A03"/>
    <w:rsid w:val="000E18CC"/>
    <w:rsid w:val="000E2DF1"/>
    <w:rsid w:val="00120505"/>
    <w:rsid w:val="00123D8F"/>
    <w:rsid w:val="00134DAC"/>
    <w:rsid w:val="00165D82"/>
    <w:rsid w:val="001C53C3"/>
    <w:rsid w:val="001E086E"/>
    <w:rsid w:val="001E1A00"/>
    <w:rsid w:val="00222E5B"/>
    <w:rsid w:val="00227BEA"/>
    <w:rsid w:val="0029741A"/>
    <w:rsid w:val="002F0E89"/>
    <w:rsid w:val="00300C8A"/>
    <w:rsid w:val="00313CCB"/>
    <w:rsid w:val="00317B00"/>
    <w:rsid w:val="003215CE"/>
    <w:rsid w:val="00375C6F"/>
    <w:rsid w:val="003904D3"/>
    <w:rsid w:val="003D5862"/>
    <w:rsid w:val="003E2922"/>
    <w:rsid w:val="00405470"/>
    <w:rsid w:val="00406666"/>
    <w:rsid w:val="0041204E"/>
    <w:rsid w:val="004D44DB"/>
    <w:rsid w:val="004F207E"/>
    <w:rsid w:val="0054609E"/>
    <w:rsid w:val="005674B9"/>
    <w:rsid w:val="00586BB3"/>
    <w:rsid w:val="005E2AA9"/>
    <w:rsid w:val="005F22D7"/>
    <w:rsid w:val="006448A3"/>
    <w:rsid w:val="00646158"/>
    <w:rsid w:val="006474C8"/>
    <w:rsid w:val="00650BD4"/>
    <w:rsid w:val="006727F7"/>
    <w:rsid w:val="00676C1C"/>
    <w:rsid w:val="006F2A75"/>
    <w:rsid w:val="00710802"/>
    <w:rsid w:val="00716633"/>
    <w:rsid w:val="00717AC1"/>
    <w:rsid w:val="0072140B"/>
    <w:rsid w:val="00744F77"/>
    <w:rsid w:val="00745F1E"/>
    <w:rsid w:val="00763F4A"/>
    <w:rsid w:val="007661A2"/>
    <w:rsid w:val="007802D5"/>
    <w:rsid w:val="00782668"/>
    <w:rsid w:val="007C0908"/>
    <w:rsid w:val="007C69F2"/>
    <w:rsid w:val="007D145A"/>
    <w:rsid w:val="007E4765"/>
    <w:rsid w:val="007F1A27"/>
    <w:rsid w:val="00800A15"/>
    <w:rsid w:val="008277FC"/>
    <w:rsid w:val="0087668B"/>
    <w:rsid w:val="00896AC5"/>
    <w:rsid w:val="008D29A0"/>
    <w:rsid w:val="00915F2F"/>
    <w:rsid w:val="00920B1C"/>
    <w:rsid w:val="009250D0"/>
    <w:rsid w:val="00973836"/>
    <w:rsid w:val="009C4CAD"/>
    <w:rsid w:val="00A2462C"/>
    <w:rsid w:val="00A81646"/>
    <w:rsid w:val="00A87C0D"/>
    <w:rsid w:val="00AD1FDA"/>
    <w:rsid w:val="00B115C5"/>
    <w:rsid w:val="00B54D29"/>
    <w:rsid w:val="00B71E23"/>
    <w:rsid w:val="00B75260"/>
    <w:rsid w:val="00B8364E"/>
    <w:rsid w:val="00B94E77"/>
    <w:rsid w:val="00BA49C1"/>
    <w:rsid w:val="00BD4748"/>
    <w:rsid w:val="00BF6A23"/>
    <w:rsid w:val="00C251AC"/>
    <w:rsid w:val="00C3096F"/>
    <w:rsid w:val="00C37DE6"/>
    <w:rsid w:val="00C574A2"/>
    <w:rsid w:val="00C67D0F"/>
    <w:rsid w:val="00C72D11"/>
    <w:rsid w:val="00CC4780"/>
    <w:rsid w:val="00CF512F"/>
    <w:rsid w:val="00D23911"/>
    <w:rsid w:val="00D27101"/>
    <w:rsid w:val="00D606ED"/>
    <w:rsid w:val="00DB0434"/>
    <w:rsid w:val="00DC3AA2"/>
    <w:rsid w:val="00DF202B"/>
    <w:rsid w:val="00E0086C"/>
    <w:rsid w:val="00E02224"/>
    <w:rsid w:val="00E079C6"/>
    <w:rsid w:val="00E27522"/>
    <w:rsid w:val="00E37587"/>
    <w:rsid w:val="00E55D05"/>
    <w:rsid w:val="00E7354A"/>
    <w:rsid w:val="00EA09F1"/>
    <w:rsid w:val="00EA264B"/>
    <w:rsid w:val="00EF1D94"/>
    <w:rsid w:val="00EF65FF"/>
    <w:rsid w:val="00F053A3"/>
    <w:rsid w:val="00F44955"/>
    <w:rsid w:val="00F82E57"/>
    <w:rsid w:val="00FB4A54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73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31</cp:revision>
  <cp:lastPrinted>2016-06-28T16:41:00Z</cp:lastPrinted>
  <dcterms:created xsi:type="dcterms:W3CDTF">2016-02-22T19:41:00Z</dcterms:created>
  <dcterms:modified xsi:type="dcterms:W3CDTF">2016-06-28T16:52:00Z</dcterms:modified>
</cp:coreProperties>
</file>