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B4" w:rsidRDefault="00F17BB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695.65pt;margin-top:151.65pt;width:276.3pt;height:105.6pt;z-index:251685888;mso-width-relative:margin;mso-height-relative:margin">
            <v:textbox>
              <w:txbxContent>
                <w:p w:rsidR="00412B52" w:rsidRPr="00412B52" w:rsidRDefault="00024D9E" w:rsidP="00412B5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12B52">
                    <w:rPr>
                      <w:b/>
                      <w:sz w:val="24"/>
                      <w:szCs w:val="24"/>
                    </w:rPr>
                    <w:t>BENEFIT YARDSALE –</w:t>
                  </w:r>
                  <w:r w:rsidR="00412B52" w:rsidRPr="00412B52">
                    <w:rPr>
                      <w:b/>
                      <w:sz w:val="24"/>
                      <w:szCs w:val="24"/>
                    </w:rPr>
                    <w:t xml:space="preserve"> May </w:t>
                  </w:r>
                  <w:proofErr w:type="gramStart"/>
                  <w:r w:rsidR="00412B52" w:rsidRPr="00412B52">
                    <w:rPr>
                      <w:b/>
                      <w:sz w:val="24"/>
                      <w:szCs w:val="24"/>
                    </w:rPr>
                    <w:t>28th</w:t>
                  </w:r>
                  <w:proofErr w:type="gramEnd"/>
                  <w:r w:rsidR="00412B52" w:rsidRPr="00412B52">
                    <w:rPr>
                      <w:b/>
                      <w:sz w:val="24"/>
                      <w:szCs w:val="24"/>
                    </w:rPr>
                    <w:t>, 8:00-3:00</w:t>
                  </w:r>
                </w:p>
                <w:p w:rsidR="00E305D8" w:rsidRPr="00412B52" w:rsidRDefault="00024D9E" w:rsidP="00412B52">
                  <w:pPr>
                    <w:jc w:val="center"/>
                    <w:rPr>
                      <w:b/>
                    </w:rPr>
                  </w:pPr>
                  <w:proofErr w:type="spellStart"/>
                  <w:r w:rsidRPr="00412B52">
                    <w:rPr>
                      <w:b/>
                    </w:rPr>
                    <w:t>Brookport</w:t>
                  </w:r>
                  <w:proofErr w:type="spellEnd"/>
                  <w:r w:rsidRPr="00412B52">
                    <w:rPr>
                      <w:b/>
                    </w:rPr>
                    <w:t xml:space="preserve"> 1st Ministry Building</w:t>
                  </w:r>
                </w:p>
                <w:p w:rsidR="00024D9E" w:rsidRPr="00412B52" w:rsidRDefault="00024D9E" w:rsidP="00412B52">
                  <w:pPr>
                    <w:jc w:val="center"/>
                    <w:rPr>
                      <w:b/>
                    </w:rPr>
                  </w:pPr>
                  <w:r w:rsidRPr="00412B52">
                    <w:rPr>
                      <w:b/>
                    </w:rPr>
                    <w:t>Proceeds go to the local Multiple Sclerosis Society</w:t>
                  </w:r>
                </w:p>
                <w:p w:rsidR="00024D9E" w:rsidRPr="00412B52" w:rsidRDefault="00024D9E">
                  <w:pPr>
                    <w:rPr>
                      <w:b/>
                    </w:rPr>
                  </w:pPr>
                  <w:r w:rsidRPr="00412B52">
                    <w:rPr>
                      <w:b/>
                    </w:rPr>
                    <w:t>Some of the vendors scheduled include:</w:t>
                  </w:r>
                </w:p>
                <w:p w:rsidR="00024D9E" w:rsidRPr="00412B52" w:rsidRDefault="00024D9E">
                  <w:pPr>
                    <w:rPr>
                      <w:b/>
                    </w:rPr>
                  </w:pPr>
                  <w:r w:rsidRPr="00412B52">
                    <w:rPr>
                      <w:b/>
                    </w:rPr>
                    <w:t xml:space="preserve">Mary Kay, Thrive, It Works, Premiere Jewelry, Paula McGinnis, and </w:t>
                  </w:r>
                  <w:proofErr w:type="spellStart"/>
                  <w:r w:rsidRPr="00412B52">
                    <w:rPr>
                      <w:b/>
                    </w:rPr>
                    <w:t>Mommi</w:t>
                  </w:r>
                  <w:proofErr w:type="spellEnd"/>
                  <w:r w:rsidRPr="00412B52">
                    <w:rPr>
                      <w:b/>
                    </w:rPr>
                    <w:t xml:space="preserve"> </w:t>
                  </w:r>
                  <w:proofErr w:type="spellStart"/>
                  <w:r w:rsidRPr="00412B52">
                    <w:rPr>
                      <w:b/>
                    </w:rPr>
                    <w:t>Grammers</w:t>
                  </w:r>
                  <w:proofErr w:type="spellEnd"/>
                  <w:r w:rsidRPr="00412B52">
                    <w:rPr>
                      <w:b/>
                    </w:rPr>
                    <w:t>.</w:t>
                  </w:r>
                </w:p>
                <w:p w:rsidR="00024D9E" w:rsidRDefault="00024D9E"/>
              </w:txbxContent>
            </v:textbox>
          </v:shape>
        </w:pict>
      </w:r>
      <w:r>
        <w:rPr>
          <w:noProof/>
          <w:lang w:eastAsia="zh-TW"/>
        </w:rPr>
        <w:pict>
          <v:shape id="_x0000_s1057" type="#_x0000_t202" style="position:absolute;margin-left:695.65pt;margin-top:275pt;width:276.3pt;height:130.15pt;z-index:251691008;mso-width-relative:margin;mso-height-relative:margin" stroked="f">
            <v:textbox>
              <w:txbxContent>
                <w:p w:rsidR="00013567" w:rsidRPr="00013567" w:rsidRDefault="00013567" w:rsidP="00013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35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Southern Baptist Convention and </w:t>
                  </w:r>
                </w:p>
                <w:p w:rsidR="00013567" w:rsidRPr="00013567" w:rsidRDefault="00013567" w:rsidP="00013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35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Pastors’ Conference</w:t>
                  </w:r>
                </w:p>
                <w:p w:rsidR="00013567" w:rsidRDefault="007D5094" w:rsidP="0001356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Pastors’ Conference: </w:t>
                  </w:r>
                  <w:r w:rsidR="00013567" w:rsidRPr="00013567">
                    <w:rPr>
                      <w:rFonts w:ascii="Times New Roman" w:hAnsi="Times New Roman" w:cs="Times New Roman"/>
                      <w:b/>
                    </w:rPr>
                    <w:t xml:space="preserve">June </w:t>
                  </w:r>
                  <w:r>
                    <w:rPr>
                      <w:rFonts w:ascii="Times New Roman" w:hAnsi="Times New Roman" w:cs="Times New Roman"/>
                      <w:b/>
                    </w:rPr>
                    <w:t>12-13</w:t>
                  </w:r>
                </w:p>
                <w:p w:rsidR="007D5094" w:rsidRPr="00013567" w:rsidRDefault="007D5094" w:rsidP="0001356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Annual Meeting: June 14-15</w:t>
                  </w:r>
                </w:p>
                <w:p w:rsidR="00013567" w:rsidRPr="00013567" w:rsidRDefault="00013567" w:rsidP="0001356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13567">
                    <w:rPr>
                      <w:rFonts w:ascii="Times New Roman" w:hAnsi="Times New Roman" w:cs="Times New Roman"/>
                      <w:b/>
                    </w:rPr>
                    <w:t>St. Louis, MO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Convention Center</w:t>
                  </w:r>
                </w:p>
                <w:p w:rsidR="007D5094" w:rsidRPr="007D5094" w:rsidRDefault="00013567" w:rsidP="0001356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13567">
                    <w:rPr>
                      <w:rFonts w:ascii="Times New Roman" w:hAnsi="Times New Roman" w:cs="Times New Roman"/>
                      <w:b/>
                    </w:rPr>
                    <w:t xml:space="preserve">More information and registration is available </w:t>
                  </w:r>
                  <w:r w:rsidR="007D5094">
                    <w:rPr>
                      <w:rFonts w:ascii="Times New Roman" w:hAnsi="Times New Roman" w:cs="Times New Roman"/>
                      <w:b/>
                    </w:rPr>
                    <w:t xml:space="preserve">by </w:t>
                  </w:r>
                  <w:proofErr w:type="gramStart"/>
                  <w:r w:rsidR="007D5094">
                    <w:rPr>
                      <w:rFonts w:ascii="Times New Roman" w:hAnsi="Times New Roman" w:cs="Times New Roman"/>
                      <w:b/>
                    </w:rPr>
                    <w:t xml:space="preserve">visiting </w:t>
                  </w:r>
                  <w:r w:rsidRPr="00013567">
                    <w:rPr>
                      <w:rFonts w:ascii="Times New Roman" w:hAnsi="Times New Roman" w:cs="Times New Roman"/>
                      <w:b/>
                    </w:rPr>
                    <w:t xml:space="preserve"> www.sbcannualmeeting.</w:t>
                  </w:r>
                  <w:r w:rsidRPr="007D5094">
                    <w:rPr>
                      <w:rFonts w:ascii="Times New Roman" w:hAnsi="Times New Roman" w:cs="Times New Roman"/>
                      <w:b/>
                    </w:rPr>
                    <w:t>net</w:t>
                  </w:r>
                  <w:proofErr w:type="gramEnd"/>
                  <w:r w:rsidRPr="007D5094">
                    <w:rPr>
                      <w:rFonts w:ascii="Times New Roman" w:hAnsi="Times New Roman" w:cs="Times New Roman"/>
                      <w:b/>
                      <w:color w:val="222222"/>
                    </w:rPr>
                    <w:t xml:space="preserve"> </w:t>
                  </w:r>
                  <w:r w:rsidR="007D5094" w:rsidRPr="007D5094">
                    <w:rPr>
                      <w:rFonts w:ascii="Times New Roman" w:hAnsi="Times New Roman" w:cs="Times New Roman"/>
                      <w:b/>
                      <w:color w:val="222222"/>
                    </w:rPr>
                    <w:t xml:space="preserve">or </w:t>
                  </w:r>
                  <w:r w:rsidR="007D5094">
                    <w:rPr>
                      <w:rFonts w:ascii="Times New Roman" w:hAnsi="Times New Roman" w:cs="Times New Roman"/>
                      <w:b/>
                      <w:color w:val="222222"/>
                    </w:rPr>
                    <w:t xml:space="preserve">by </w:t>
                  </w:r>
                  <w:r w:rsidR="007D5094" w:rsidRPr="007D5094">
                    <w:rPr>
                      <w:rFonts w:ascii="Times New Roman" w:hAnsi="Times New Roman" w:cs="Times New Roman"/>
                      <w:b/>
                      <w:color w:val="222222"/>
                    </w:rPr>
                    <w:t>call</w:t>
                  </w:r>
                  <w:r w:rsidR="007D5094">
                    <w:rPr>
                      <w:rFonts w:ascii="Times New Roman" w:hAnsi="Times New Roman" w:cs="Times New Roman"/>
                      <w:b/>
                      <w:color w:val="222222"/>
                    </w:rPr>
                    <w:t>ing</w:t>
                  </w:r>
                  <w:r w:rsidR="007D5094" w:rsidRPr="007D5094">
                    <w:rPr>
                      <w:rFonts w:ascii="Times New Roman" w:hAnsi="Times New Roman" w:cs="Times New Roman"/>
                      <w:b/>
                      <w:color w:val="222222"/>
                    </w:rPr>
                    <w:t xml:space="preserve"> </w:t>
                  </w:r>
                </w:p>
                <w:p w:rsidR="00013567" w:rsidRPr="007D5094" w:rsidRDefault="00013567" w:rsidP="0001356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D5094">
                    <w:rPr>
                      <w:rFonts w:ascii="Times New Roman" w:hAnsi="Times New Roman" w:cs="Times New Roman"/>
                      <w:b/>
                      <w:color w:val="222222"/>
                    </w:rPr>
                    <w:t>1-800-967-8852</w:t>
                  </w:r>
                  <w:r w:rsidR="007D5094">
                    <w:rPr>
                      <w:rFonts w:ascii="Times New Roman" w:hAnsi="Times New Roman" w:cs="Times New Roman"/>
                      <w:b/>
                      <w:color w:val="222222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695.65pt;margin-top:411.9pt;width:273pt;height:.05pt;flip:x;z-index:251692032" o:connectortype="straight" strokeweight="1.25pt"/>
        </w:pict>
      </w:r>
      <w:r>
        <w:rPr>
          <w:noProof/>
          <w:lang w:eastAsia="zh-TW"/>
        </w:rPr>
        <w:pict>
          <v:shape id="_x0000_s1055" type="#_x0000_t202" style="position:absolute;margin-left:692.35pt;margin-top:419.4pt;width:276.3pt;height:151.85pt;z-index:251687936;mso-width-relative:margin;mso-height-relative:margin" stroked="f">
            <v:textbox style="mso-next-textbox:#_x0000_s1055">
              <w:txbxContent>
                <w:p w:rsidR="007D5094" w:rsidRPr="007D5094" w:rsidRDefault="007D5094" w:rsidP="007D5094">
                  <w:pPr>
                    <w:jc w:val="center"/>
                    <w:rPr>
                      <w:b/>
                    </w:rPr>
                  </w:pPr>
                  <w:r w:rsidRPr="007D5094">
                    <w:rPr>
                      <w:b/>
                    </w:rPr>
                    <w:t>CROSSOVER ST. LOUIS</w:t>
                  </w:r>
                </w:p>
                <w:p w:rsidR="00412B52" w:rsidRPr="00412B52" w:rsidRDefault="00013567" w:rsidP="00013567">
                  <w:pPr>
                    <w:jc w:val="both"/>
                  </w:pPr>
                  <w:r>
                    <w:t xml:space="preserve">On June </w:t>
                  </w:r>
                  <w:proofErr w:type="gramStart"/>
                  <w:r>
                    <w:t>11th</w:t>
                  </w:r>
                  <w:proofErr w:type="gramEnd"/>
                  <w:r>
                    <w:t>, t</w:t>
                  </w:r>
                  <w:r w:rsidR="00412B52" w:rsidRPr="00412B52">
                    <w:t>housands of volunteers will come from across the country to help churches in the St. Louis area execute ministry projects. Crossover projects include door-to-door evangelism, block parties, medical clinics and servant evangelism. Is</w:t>
                  </w:r>
                  <w:r w:rsidR="00412B52">
                    <w:t xml:space="preserve"> God calling your church to </w:t>
                  </w:r>
                  <w:proofErr w:type="gramStart"/>
                  <w:r w:rsidR="00412B52">
                    <w:t xml:space="preserve">get </w:t>
                  </w:r>
                  <w:r w:rsidR="00412B52" w:rsidRPr="00412B52">
                    <w:t>involved</w:t>
                  </w:r>
                  <w:proofErr w:type="gramEnd"/>
                  <w:r w:rsidR="00412B52" w:rsidRPr="00412B52">
                    <w:t xml:space="preserve"> by providing ministry in a local neighborhood or assisting a church in St. Louis? </w:t>
                  </w:r>
                  <w:r w:rsidR="00412B52">
                    <w:t xml:space="preserve">For more information, please visit </w:t>
                  </w:r>
                  <w:r>
                    <w:t>www.</w:t>
                  </w:r>
                  <w:r w:rsidR="00412B52">
                    <w:t>crossoverstlouis.com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059" type="#_x0000_t202" style="position:absolute;margin-left:352.7pt;margin-top:432.65pt;width:252.7pt;height:67pt;z-index:251695104;mso-width-relative:margin;mso-height-relative:margin" stroked="f">
            <v:textbox>
              <w:txbxContent>
                <w:p w:rsidR="001A01C0" w:rsidRPr="001A01C0" w:rsidRDefault="001A01C0" w:rsidP="001A01C0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1A01C0">
                    <w:rPr>
                      <w:rFonts w:ascii="Book Antiqua" w:hAnsi="Book Antiqua"/>
                      <w:b/>
                    </w:rPr>
                    <w:t>Monday, May 9th, 7:00-8:30 a.m.</w:t>
                  </w:r>
                </w:p>
                <w:p w:rsidR="001A01C0" w:rsidRPr="001A01C0" w:rsidRDefault="001A01C0" w:rsidP="001A01C0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1A01C0">
                    <w:rPr>
                      <w:rFonts w:ascii="Book Antiqua" w:hAnsi="Book Antiqua"/>
                      <w:b/>
                    </w:rPr>
                    <w:t>Yesterday’s in Metropolis</w:t>
                  </w:r>
                </w:p>
                <w:p w:rsidR="001A01C0" w:rsidRPr="001A01C0" w:rsidRDefault="001A01C0" w:rsidP="00F17BB4">
                  <w:pPr>
                    <w:rPr>
                      <w:rFonts w:ascii="Book Antiqua" w:hAnsi="Book Antiqua"/>
                      <w:b/>
                    </w:rPr>
                  </w:pPr>
                  <w:r w:rsidRPr="001A01C0">
                    <w:rPr>
                      <w:rFonts w:ascii="Book Antiqua" w:hAnsi="Book Antiqua"/>
                      <w:b/>
                    </w:rPr>
                    <w:t>This is for Pastors, retired Pastors and church staff</w:t>
                  </w:r>
                  <w:r w:rsidR="00F17BB4">
                    <w:rPr>
                      <w:rFonts w:ascii="Book Antiqua" w:hAnsi="Book Antiqua"/>
                      <w:b/>
                    </w:rPr>
                    <w:t>.</w:t>
                  </w:r>
                </w:p>
              </w:txbxContent>
            </v:textbox>
          </v:shape>
        </w:pict>
      </w:r>
      <w:r w:rsidR="00E82F09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5859780</wp:posOffset>
            </wp:positionV>
            <wp:extent cx="1209675" cy="1201420"/>
            <wp:effectExtent l="19050" t="0" r="9525" b="0"/>
            <wp:wrapSquare wrapText="bothSides"/>
            <wp:docPr id="6" name="Picture 6" descr="C:\Users\Beverly\AppData\Local\Microsoft\Windows\Temporary Internet Files\Content.IE5\C3OHEG0F\memorial_8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verly\AppData\Local\Microsoft\Windows\Temporary Internet Files\Content.IE5\C3OHEG0F\memorial_8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1C0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4783455</wp:posOffset>
            </wp:positionV>
            <wp:extent cx="1400175" cy="742950"/>
            <wp:effectExtent l="19050" t="0" r="9525" b="0"/>
            <wp:wrapSquare wrapText="bothSides"/>
            <wp:docPr id="5" name="Picture 5" descr="C:\Users\Beverly\AppData\Local\Microsoft\Windows\Temporary Internet Files\Content.IE5\UH9VRIFO\meal_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verly\AppData\Local\Microsoft\Windows\Temporary Internet Files\Content.IE5\UH9VRIFO\meal_1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9A9">
        <w:rPr>
          <w:noProof/>
        </w:rPr>
        <w:pict>
          <v:shape id="_x0000_s1046" type="#_x0000_t202" style="position:absolute;margin-left:-1.35pt;margin-top:108.15pt;width:292.5pt;height:343.5pt;z-index:251682816;mso-position-horizontal-relative:text;mso-position-vertical-relative:text;mso-width-relative:margin;mso-height-relative:margin" stroked="f">
            <v:textbox style="mso-next-textbox:#_x0000_s1046">
              <w:txbxContent>
                <w:p w:rsidR="00BD7314" w:rsidRDefault="00BD7314" w:rsidP="00BD7314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SPECIAL THANKS!</w:t>
                  </w:r>
                </w:p>
                <w:p w:rsidR="00BD7314" w:rsidRPr="00BD7314" w:rsidRDefault="00BD7314" w:rsidP="00D8478E">
                  <w:pPr>
                    <w:jc w:val="both"/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</w:p>
                <w:p w:rsidR="00D8478E" w:rsidRDefault="00D8478E" w:rsidP="00D8478E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8478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We want to thank all the churches that ordered their VBS material through the UBA Office at </w:t>
                  </w:r>
                  <w:r w:rsidR="00F17BB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our</w:t>
                  </w:r>
                  <w:r w:rsidRPr="00D8478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VBS Material Workshop. We had a total of $7,880.00 in orders. This is our largest order to date. The commission money </w:t>
                  </w:r>
                  <w:proofErr w:type="gramStart"/>
                  <w:r w:rsidRPr="00D8478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will be used</w:t>
                  </w:r>
                  <w:proofErr w:type="gramEnd"/>
                  <w:r w:rsidRPr="00D8478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for missions.</w:t>
                  </w:r>
                </w:p>
                <w:p w:rsidR="00BD7314" w:rsidRPr="00BD7314" w:rsidRDefault="00BD7314" w:rsidP="00D8478E">
                  <w:pPr>
                    <w:jc w:val="both"/>
                    <w:rPr>
                      <w:rFonts w:ascii="Comic Sans MS" w:hAnsi="Comic Sans MS"/>
                      <w:b/>
                      <w:sz w:val="12"/>
                      <w:szCs w:val="12"/>
                    </w:rPr>
                  </w:pPr>
                </w:p>
                <w:p w:rsidR="00E305D8" w:rsidRDefault="00E305D8" w:rsidP="00D8478E">
                  <w:pPr>
                    <w:jc w:val="both"/>
                    <w:rPr>
                      <w:b/>
                    </w:rPr>
                  </w:pPr>
                </w:p>
                <w:p w:rsidR="00D8478E" w:rsidRPr="00D8478E" w:rsidRDefault="00D8478E" w:rsidP="00D8478E">
                  <w:pPr>
                    <w:jc w:val="both"/>
                    <w:rPr>
                      <w:b/>
                    </w:rPr>
                  </w:pPr>
                  <w:r w:rsidRPr="00D8478E">
                    <w:rPr>
                      <w:b/>
                    </w:rPr>
                    <w:t xml:space="preserve">The following </w:t>
                  </w:r>
                  <w:proofErr w:type="gramStart"/>
                  <w:r w:rsidRPr="00D8478E">
                    <w:rPr>
                      <w:b/>
                    </w:rPr>
                    <w:t>are the VBS dates and times that we have received</w:t>
                  </w:r>
                  <w:proofErr w:type="gramEnd"/>
                  <w:r w:rsidRPr="00D8478E">
                    <w:rPr>
                      <w:b/>
                    </w:rPr>
                    <w:t>:</w:t>
                  </w:r>
                </w:p>
                <w:p w:rsidR="00D8478E" w:rsidRDefault="00D8478E" w:rsidP="00D8478E">
                  <w:pPr>
                    <w:jc w:val="both"/>
                    <w:rPr>
                      <w:b/>
                    </w:rPr>
                  </w:pPr>
                  <w:proofErr w:type="spellStart"/>
                  <w:proofErr w:type="gramStart"/>
                  <w:r w:rsidRPr="00D8478E">
                    <w:rPr>
                      <w:b/>
                    </w:rPr>
                    <w:t>Brookport</w:t>
                  </w:r>
                  <w:proofErr w:type="spellEnd"/>
                  <w:r w:rsidRPr="00D8478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1st – June 5-9, 6:00-8:00 p.m.</w:t>
                  </w:r>
                  <w:proofErr w:type="gramEnd"/>
                </w:p>
                <w:p w:rsidR="00D8478E" w:rsidRDefault="00D8478E" w:rsidP="00D8478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Metropolis 1st – June 13-17, 9:00-noon</w:t>
                  </w:r>
                </w:p>
                <w:p w:rsidR="00D8478E" w:rsidRDefault="00D8478E" w:rsidP="00D8478E">
                  <w:pPr>
                    <w:jc w:val="both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New Hope – June 13-17, 6:00-8:00 p.m.</w:t>
                  </w:r>
                  <w:proofErr w:type="gramEnd"/>
                </w:p>
                <w:p w:rsidR="00D8478E" w:rsidRDefault="00D8478E" w:rsidP="00D8478E">
                  <w:pPr>
                    <w:jc w:val="both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Immanuel – June 20-24, 8:30-11:40 a.m.</w:t>
                  </w:r>
                  <w:proofErr w:type="gramEnd"/>
                </w:p>
                <w:p w:rsidR="00D8478E" w:rsidRDefault="00D8478E" w:rsidP="00D8478E">
                  <w:pPr>
                    <w:jc w:val="both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Hillerman</w:t>
                  </w:r>
                  <w:proofErr w:type="spellEnd"/>
                  <w:r>
                    <w:rPr>
                      <w:b/>
                    </w:rPr>
                    <w:t xml:space="preserve"> – June 26-30, 6:00-8:30 p.m.</w:t>
                  </w:r>
                  <w:proofErr w:type="gramEnd"/>
                </w:p>
                <w:p w:rsidR="00D8478E" w:rsidRDefault="00D8478E" w:rsidP="00D8478E">
                  <w:pPr>
                    <w:jc w:val="both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Life Church – June 27-July 1, 9:30 a.m.-12:30 p.m.</w:t>
                  </w:r>
                  <w:proofErr w:type="gramEnd"/>
                </w:p>
                <w:p w:rsidR="00D8478E" w:rsidRDefault="00D8478E" w:rsidP="00D8478E">
                  <w:pPr>
                    <w:jc w:val="both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Vienna 1st – July 18-22, 6:00-8:30 p.m.</w:t>
                  </w:r>
                  <w:proofErr w:type="gramEnd"/>
                </w:p>
                <w:p w:rsidR="00D8478E" w:rsidRDefault="00D8478E" w:rsidP="00D8478E">
                  <w:pPr>
                    <w:jc w:val="both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Mt. Zion – July 24-29, 6:00-8:30 p.m.</w:t>
                  </w:r>
                  <w:proofErr w:type="gramEnd"/>
                </w:p>
                <w:p w:rsidR="00D8478E" w:rsidRDefault="00D8478E" w:rsidP="00D8478E">
                  <w:pPr>
                    <w:jc w:val="both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Dixon Springs – July 25-29, 6:00-8:30 p.m.</w:t>
                  </w:r>
                  <w:proofErr w:type="gramEnd"/>
                </w:p>
                <w:p w:rsidR="00D8478E" w:rsidRDefault="00D8478E" w:rsidP="00D8478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Joppa Missionary – July 31-August 4, 5:30-8:00 p.m.</w:t>
                  </w:r>
                </w:p>
                <w:p w:rsidR="00BD7314" w:rsidRDefault="00BD7314" w:rsidP="00D8478E">
                  <w:pPr>
                    <w:jc w:val="both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County Line – August 6, </w:t>
                  </w:r>
                  <w:r w:rsidR="00F17BB4">
                    <w:rPr>
                      <w:b/>
                    </w:rPr>
                    <w:t>9:00 a.m. – 3:00 p.m.</w:t>
                  </w:r>
                  <w:proofErr w:type="gramEnd"/>
                </w:p>
                <w:p w:rsidR="00D8478E" w:rsidRDefault="00D8478E" w:rsidP="00D8478E">
                  <w:pPr>
                    <w:jc w:val="both"/>
                    <w:rPr>
                      <w:b/>
                    </w:rPr>
                  </w:pPr>
                </w:p>
                <w:p w:rsidR="00D8478E" w:rsidRPr="00D8478E" w:rsidRDefault="00D8478E" w:rsidP="00D8478E">
                  <w:pPr>
                    <w:jc w:val="both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B139A9">
        <w:rPr>
          <w:noProof/>
        </w:rPr>
        <w:pict>
          <v:shape id="_x0000_s1034" type="#_x0000_t32" style="position:absolute;margin-left:-1.35pt;margin-top:103.65pt;width:292.5pt;height:0;z-index:251670528;mso-position-horizontal-relative:text;mso-position-vertical-relative:text" o:connectortype="straight" strokeweight="1.25pt"/>
        </w:pict>
      </w:r>
      <w:r w:rsidR="00B139A9">
        <w:rPr>
          <w:noProof/>
          <w:lang w:eastAsia="zh-TW"/>
        </w:rPr>
        <w:pict>
          <v:shape id="_x0000_s1031" type="#_x0000_t202" style="position:absolute;margin-left:63.9pt;margin-top:-1.35pt;width:237pt;height:95.25pt;z-index:251664384;mso-position-horizontal-relative:text;mso-position-vertical-relative:text;mso-width-relative:margin;mso-height-relative:margin" stroked="f">
            <v:textbox style="mso-next-textbox:#_x0000_s1031">
              <w:txbxContent>
                <w:p w:rsidR="00B10360" w:rsidRDefault="00E17B2E" w:rsidP="00E17B2E">
                  <w:pPr>
                    <w:jc w:val="center"/>
                    <w:rPr>
                      <w:b/>
                      <w:u w:val="single"/>
                    </w:rPr>
                  </w:pPr>
                  <w:r w:rsidRPr="00E17B2E">
                    <w:rPr>
                      <w:b/>
                      <w:u w:val="single"/>
                    </w:rPr>
                    <w:t>BIRTHDAYS</w:t>
                  </w:r>
                </w:p>
                <w:p w:rsidR="00E17B2E" w:rsidRDefault="00BD7314" w:rsidP="00BD7314">
                  <w:pPr>
                    <w:jc w:val="center"/>
                    <w:rPr>
                      <w:b/>
                    </w:rPr>
                  </w:pPr>
                  <w:r w:rsidRPr="00BD7314">
                    <w:rPr>
                      <w:b/>
                    </w:rPr>
                    <w:t>May 7 – Joe Buchanan, Metropolis 1st</w:t>
                  </w:r>
                </w:p>
                <w:p w:rsidR="00BD7314" w:rsidRPr="00BD7314" w:rsidRDefault="00BD7314" w:rsidP="00BD7314">
                  <w:pPr>
                    <w:jc w:val="center"/>
                    <w:rPr>
                      <w:b/>
                    </w:rPr>
                  </w:pPr>
                </w:p>
                <w:p w:rsidR="00E17B2E" w:rsidRDefault="00E17B2E" w:rsidP="00E17B2E">
                  <w:pPr>
                    <w:jc w:val="center"/>
                    <w:rPr>
                      <w:b/>
                      <w:u w:val="single"/>
                    </w:rPr>
                  </w:pPr>
                  <w:r w:rsidRPr="00E17B2E">
                    <w:rPr>
                      <w:b/>
                      <w:u w:val="single"/>
                    </w:rPr>
                    <w:t>WEDDING ANNIVERSARY</w:t>
                  </w:r>
                </w:p>
                <w:p w:rsidR="00E305D8" w:rsidRDefault="00BD7314" w:rsidP="00E17B2E">
                  <w:pPr>
                    <w:jc w:val="center"/>
                    <w:rPr>
                      <w:b/>
                    </w:rPr>
                  </w:pPr>
                  <w:r w:rsidRPr="00BD7314">
                    <w:rPr>
                      <w:b/>
                    </w:rPr>
                    <w:t>May 22 – Gary &amp; Vickie O’Neal, Cypress 1st</w:t>
                  </w:r>
                </w:p>
                <w:p w:rsidR="00BD7314" w:rsidRPr="00BD7314" w:rsidRDefault="00BD7314" w:rsidP="00E305D8">
                  <w:pPr>
                    <w:rPr>
                      <w:b/>
                    </w:rPr>
                  </w:pPr>
                  <w:r w:rsidRPr="00BD7314">
                    <w:rPr>
                      <w:b/>
                    </w:rPr>
                    <w:t>May 23 – Joe &amp; Grace Buchanan, Metropolis 1st</w:t>
                  </w:r>
                </w:p>
                <w:p w:rsidR="00051DDD" w:rsidRPr="00E17B2E" w:rsidRDefault="00051DDD" w:rsidP="00E17B2E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17B2E" w:rsidRDefault="00E17B2E"/>
              </w:txbxContent>
            </v:textbox>
            <w10:wrap type="square"/>
          </v:shape>
        </w:pict>
      </w:r>
      <w:r w:rsidR="00BD7314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230505</wp:posOffset>
            </wp:positionV>
            <wp:extent cx="866775" cy="866775"/>
            <wp:effectExtent l="19050" t="0" r="9525" b="0"/>
            <wp:wrapSquare wrapText="bothSides"/>
            <wp:docPr id="3" name="Picture 1" descr="C:\Users\Beverly\AppData\Local\Microsoft\Windows\Temporary Internet Files\Content.IE5\UH9VRIFO\bdays_124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AppData\Local\Microsoft\Windows\Temporary Internet Files\Content.IE5\UH9VRIFO\bdays_1246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9A9">
        <w:rPr>
          <w:noProof/>
        </w:rPr>
        <w:pict>
          <v:shape id="_x0000_s1030" type="#_x0000_t202" style="position:absolute;margin-left:342.15pt;margin-top:512.4pt;width:271.8pt;height:53.25pt;z-index:251662336;mso-position-horizontal-relative:text;mso-position-vertical-relative:text;mso-width-relative:margin;mso-height-relative:margin" fillcolor="#d8d8d8 [2732]">
            <v:textbox style="mso-next-textbox:#_x0000_s1030">
              <w:txbxContent>
                <w:p w:rsidR="00DE1B16" w:rsidRDefault="00DE1B16" w:rsidP="00F95E0B">
                  <w:pPr>
                    <w:rPr>
                      <w:b/>
                    </w:rPr>
                  </w:pPr>
                  <w:r>
                    <w:rPr>
                      <w:b/>
                    </w:rPr>
                    <w:t>Remember in prayer:</w:t>
                  </w:r>
                </w:p>
                <w:p w:rsidR="00F95E0B" w:rsidRPr="005F6520" w:rsidRDefault="00BD7314" w:rsidP="00F95E0B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F95E0B" w:rsidRPr="005F6520">
                    <w:rPr>
                      <w:b/>
                    </w:rPr>
                    <w:t xml:space="preserve">lease </w:t>
                  </w:r>
                  <w:r w:rsidR="00F95E0B">
                    <w:rPr>
                      <w:b/>
                    </w:rPr>
                    <w:t xml:space="preserve">continue to </w:t>
                  </w:r>
                  <w:r w:rsidR="00F95E0B" w:rsidRPr="005F6520">
                    <w:rPr>
                      <w:b/>
                    </w:rPr>
                    <w:t>pray for New Beginnings</w:t>
                  </w:r>
                  <w:r w:rsidR="00DE1B16">
                    <w:rPr>
                      <w:b/>
                    </w:rPr>
                    <w:t xml:space="preserve"> as they continue their pastor search.</w:t>
                  </w:r>
                </w:p>
              </w:txbxContent>
            </v:textbox>
            <w10:wrap type="square"/>
            <w10:anchorlock/>
          </v:shape>
        </w:pict>
      </w:r>
      <w:r w:rsidR="00B139A9">
        <w:rPr>
          <w:noProof/>
        </w:rPr>
        <w:pict>
          <v:shape id="_x0000_s1028" type="#_x0000_t202" style="position:absolute;margin-left:695.65pt;margin-top:16.5pt;width:273pt;height:146.25pt;z-index:251660288;mso-position-horizontal-relative:text;mso-position-vertical-relative:page;mso-width-relative:margin;mso-height-relative:margin" stroked="f">
            <v:textbox style="mso-next-textbox:#_x0000_s1028">
              <w:txbxContent>
                <w:p w:rsidR="00F95E0B" w:rsidRPr="0002294F" w:rsidRDefault="00412B52" w:rsidP="00F95E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Last</w:t>
                  </w:r>
                  <w:r w:rsidR="00F95E0B" w:rsidRPr="0002294F">
                    <w:rPr>
                      <w:b/>
                      <w:sz w:val="24"/>
                      <w:szCs w:val="24"/>
                    </w:rPr>
                    <w:t xml:space="preserve"> UBA Church Leadership </w:t>
                  </w:r>
                  <w:r w:rsidR="00B10360">
                    <w:rPr>
                      <w:b/>
                      <w:sz w:val="24"/>
                      <w:szCs w:val="24"/>
                    </w:rPr>
                    <w:t xml:space="preserve">Renewal </w:t>
                  </w:r>
                  <w:r w:rsidR="00F95E0B" w:rsidRPr="0002294F">
                    <w:rPr>
                      <w:b/>
                      <w:sz w:val="24"/>
                      <w:szCs w:val="24"/>
                    </w:rPr>
                    <w:t>Training</w:t>
                  </w:r>
                </w:p>
                <w:p w:rsidR="00F95E0B" w:rsidRPr="0002294F" w:rsidRDefault="00F95E0B" w:rsidP="00F95E0B">
                  <w:pPr>
                    <w:rPr>
                      <w:color w:val="000000" w:themeColor="text1"/>
                    </w:rPr>
                  </w:pPr>
                  <w:r w:rsidRPr="0002294F">
                    <w:rPr>
                      <w:color w:val="000000" w:themeColor="text1"/>
                    </w:rPr>
                    <w:t xml:space="preserve">Date: </w:t>
                  </w:r>
                  <w:r>
                    <w:rPr>
                      <w:color w:val="000000" w:themeColor="text1"/>
                    </w:rPr>
                    <w:t xml:space="preserve">         Monday</w:t>
                  </w:r>
                  <w:r w:rsidRPr="0002294F">
                    <w:rPr>
                      <w:color w:val="000000" w:themeColor="text1"/>
                    </w:rPr>
                    <w:t xml:space="preserve">, </w:t>
                  </w:r>
                  <w:r w:rsidR="00412B52">
                    <w:rPr>
                      <w:color w:val="000000" w:themeColor="text1"/>
                    </w:rPr>
                    <w:t xml:space="preserve">May 23, </w:t>
                  </w:r>
                  <w:r w:rsidRPr="0002294F">
                    <w:rPr>
                      <w:color w:val="000000" w:themeColor="text1"/>
                    </w:rPr>
                    <w:t>2016</w:t>
                  </w:r>
                </w:p>
                <w:p w:rsidR="00F95E0B" w:rsidRPr="0002294F" w:rsidRDefault="00F95E0B" w:rsidP="00F95E0B">
                  <w:pPr>
                    <w:rPr>
                      <w:color w:val="000000" w:themeColor="text1"/>
                    </w:rPr>
                  </w:pPr>
                  <w:r w:rsidRPr="0002294F">
                    <w:rPr>
                      <w:color w:val="000000" w:themeColor="text1"/>
                    </w:rPr>
                    <w:t xml:space="preserve">Times: </w:t>
                  </w:r>
                  <w:r>
                    <w:rPr>
                      <w:color w:val="000000" w:themeColor="text1"/>
                    </w:rPr>
                    <w:tab/>
                    <w:t xml:space="preserve">     </w:t>
                  </w:r>
                  <w:r w:rsidRPr="0002294F">
                    <w:rPr>
                      <w:color w:val="000000" w:themeColor="text1"/>
                    </w:rPr>
                    <w:t>6:00 p.m. meal</w:t>
                  </w:r>
                  <w:r>
                    <w:rPr>
                      <w:color w:val="000000" w:themeColor="text1"/>
                    </w:rPr>
                    <w:t xml:space="preserve"> </w:t>
                  </w:r>
                </w:p>
                <w:p w:rsidR="00F95E0B" w:rsidRDefault="00F95E0B" w:rsidP="00F95E0B">
                  <w:pPr>
                    <w:rPr>
                      <w:color w:val="000000" w:themeColor="text1"/>
                    </w:rPr>
                  </w:pPr>
                  <w:r w:rsidRPr="0002294F">
                    <w:rPr>
                      <w:color w:val="000000" w:themeColor="text1"/>
                    </w:rPr>
                    <w:t xml:space="preserve">            </w:t>
                  </w:r>
                  <w:r>
                    <w:rPr>
                      <w:color w:val="000000" w:themeColor="text1"/>
                    </w:rPr>
                    <w:t xml:space="preserve">        </w:t>
                  </w:r>
                  <w:proofErr w:type="gramStart"/>
                  <w:r w:rsidRPr="0002294F">
                    <w:rPr>
                      <w:color w:val="000000" w:themeColor="text1"/>
                    </w:rPr>
                    <w:t>6:</w:t>
                  </w:r>
                  <w:proofErr w:type="gramEnd"/>
                  <w:r w:rsidRPr="0002294F">
                    <w:rPr>
                      <w:color w:val="000000" w:themeColor="text1"/>
                    </w:rPr>
                    <w:t>45 p.m. training</w:t>
                  </w:r>
                </w:p>
                <w:p w:rsidR="00DA016D" w:rsidRPr="007D5094" w:rsidRDefault="00F95E0B" w:rsidP="00F95E0B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proofErr w:type="gramStart"/>
                  <w:r w:rsidRPr="0002294F">
                    <w:rPr>
                      <w:color w:val="000000" w:themeColor="text1"/>
                    </w:rPr>
                    <w:t xml:space="preserve">Speaker: </w:t>
                  </w:r>
                  <w:r>
                    <w:rPr>
                      <w:color w:val="000000" w:themeColor="text1"/>
                    </w:rPr>
                    <w:t xml:space="preserve">   </w:t>
                  </w:r>
                  <w:r w:rsidR="00412B52">
                    <w:rPr>
                      <w:color w:val="000000" w:themeColor="text1"/>
                    </w:rPr>
                    <w:t xml:space="preserve">Sylvan </w:t>
                  </w:r>
                  <w:proofErr w:type="spellStart"/>
                  <w:r w:rsidR="00412B52">
                    <w:rPr>
                      <w:color w:val="000000" w:themeColor="text1"/>
                    </w:rPr>
                    <w:t>Knobloch</w:t>
                  </w:r>
                  <w:proofErr w:type="spellEnd"/>
                  <w:r w:rsidR="00412B52">
                    <w:rPr>
                      <w:color w:val="000000" w:themeColor="text1"/>
                    </w:rPr>
                    <w:t>, IBSA Church Leadership Dir.</w:t>
                  </w:r>
                  <w:proofErr w:type="gramEnd"/>
                </w:p>
                <w:p w:rsidR="00F95E0B" w:rsidRPr="0002294F" w:rsidRDefault="00F95E0B" w:rsidP="00F95E0B">
                  <w:pPr>
                    <w:rPr>
                      <w:color w:val="000000" w:themeColor="text1"/>
                    </w:rPr>
                  </w:pPr>
                  <w:r w:rsidRPr="0002294F">
                    <w:rPr>
                      <w:color w:val="000000" w:themeColor="text1"/>
                    </w:rPr>
                    <w:t xml:space="preserve">Subject: </w:t>
                  </w:r>
                  <w:r>
                    <w:rPr>
                      <w:color w:val="000000" w:themeColor="text1"/>
                    </w:rPr>
                    <w:t xml:space="preserve">    </w:t>
                  </w:r>
                  <w:r w:rsidRPr="0002294F">
                    <w:rPr>
                      <w:color w:val="000000" w:themeColor="text1"/>
                    </w:rPr>
                    <w:t>“</w:t>
                  </w:r>
                  <w:r w:rsidR="00412B52">
                    <w:rPr>
                      <w:color w:val="000000" w:themeColor="text1"/>
                    </w:rPr>
                    <w:t>Top 10 Issues Facing Today’s Families</w:t>
                  </w:r>
                  <w:r w:rsidRPr="0002294F">
                    <w:rPr>
                      <w:color w:val="000000" w:themeColor="text1"/>
                    </w:rPr>
                    <w:t>”</w:t>
                  </w:r>
                </w:p>
                <w:p w:rsidR="00F95E0B" w:rsidRPr="0002294F" w:rsidRDefault="00F95E0B" w:rsidP="00F95E0B">
                  <w:pPr>
                    <w:rPr>
                      <w:color w:val="000000" w:themeColor="text1"/>
                    </w:rPr>
                  </w:pPr>
                  <w:r w:rsidRPr="0002294F">
                    <w:rPr>
                      <w:color w:val="000000" w:themeColor="text1"/>
                    </w:rPr>
                    <w:t>We encourage and invite all pastors and church leaders to attend this valuable training.</w:t>
                  </w:r>
                  <w:r>
                    <w:rPr>
                      <w:color w:val="000000" w:themeColor="text1"/>
                    </w:rPr>
                    <w:t xml:space="preserve"> Please RSVP the UBA</w:t>
                  </w:r>
                  <w:r w:rsidR="00732855">
                    <w:rPr>
                      <w:color w:val="000000" w:themeColor="text1"/>
                    </w:rPr>
                    <w:t xml:space="preserve"> office</w:t>
                  </w:r>
                  <w:r>
                    <w:rPr>
                      <w:color w:val="000000" w:themeColor="text1"/>
                    </w:rPr>
                    <w:t xml:space="preserve"> by the </w:t>
                  </w:r>
                  <w:r w:rsidR="00412B52">
                    <w:rPr>
                      <w:color w:val="000000" w:themeColor="text1"/>
                    </w:rPr>
                    <w:t>20th</w:t>
                  </w:r>
                  <w:r w:rsidR="00E310D1">
                    <w:rPr>
                      <w:color w:val="000000" w:themeColor="text1"/>
                    </w:rPr>
                    <w:t xml:space="preserve"> if you plan to attend.</w:t>
                  </w:r>
                </w:p>
                <w:p w:rsidR="00F95E0B" w:rsidRDefault="00F95E0B" w:rsidP="00F95E0B">
                  <w:r>
                    <w:t xml:space="preserve">      </w:t>
                  </w:r>
                </w:p>
              </w:txbxContent>
            </v:textbox>
            <w10:wrap type="square" anchory="page"/>
            <w10:anchorlock/>
          </v:shape>
        </w:pict>
      </w:r>
      <w:r w:rsidR="00B139A9">
        <w:rPr>
          <w:noProof/>
        </w:rPr>
        <w:pict>
          <v:shape id="_x0000_s1026" type="#_x0000_t202" style="position:absolute;margin-left:346.95pt;margin-top:-5.1pt;width:271.8pt;height:358.55pt;z-index:251658240;mso-position-horizontal-relative:text;mso-position-vertical-relative:text;mso-width-relative:margin;mso-height-relative:margin" strokeweight="1pt">
            <v:stroke dashstyle="dash"/>
            <v:textbox style="mso-next-textbox:#_x0000_s1026">
              <w:txbxContent>
                <w:p w:rsidR="003D52E4" w:rsidRPr="00A95BB9" w:rsidRDefault="003D52E4" w:rsidP="003D52E4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3D52E4" w:rsidRDefault="003D52E4" w:rsidP="003D52E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in </w:t>
                  </w:r>
                  <w:r w:rsidR="004A4A17">
                    <w:rPr>
                      <w:rFonts w:ascii="Arial" w:hAnsi="Arial" w:cs="Arial"/>
                      <w:b/>
                      <w:i/>
                    </w:rPr>
                    <w:t xml:space="preserve">March </w:t>
                  </w:r>
                  <w:r>
                    <w:rPr>
                      <w:rFonts w:ascii="Arial" w:hAnsi="Arial" w:cs="Arial"/>
                      <w:b/>
                      <w:i/>
                    </w:rPr>
                    <w:t>2016)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</w:p>
                <w:p w:rsidR="0082702E" w:rsidRDefault="003D52E4" w:rsidP="003D52E4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4A4A17">
                    <w:rPr>
                      <w:rFonts w:ascii="Arial" w:hAnsi="Arial" w:cs="Arial"/>
                    </w:rPr>
                    <w:t xml:space="preserve"> 1,112.01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82702E">
                    <w:rPr>
                      <w:rFonts w:ascii="Arial" w:hAnsi="Arial" w:cs="Arial"/>
                    </w:rPr>
                    <w:t xml:space="preserve">  </w:t>
                  </w:r>
                  <w:r w:rsidR="00085A22">
                    <w:rPr>
                      <w:rFonts w:ascii="Arial" w:hAnsi="Arial" w:cs="Arial"/>
                    </w:rPr>
                    <w:t xml:space="preserve"> </w:t>
                  </w:r>
                  <w:r w:rsidR="004A4A17">
                    <w:rPr>
                      <w:rFonts w:ascii="Arial" w:hAnsi="Arial" w:cs="Arial"/>
                    </w:rPr>
                    <w:t>4</w:t>
                  </w:r>
                  <w:r w:rsidR="007F51CF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  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085A22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4A4A17">
                    <w:rPr>
                      <w:rFonts w:ascii="Arial" w:hAnsi="Arial" w:cs="Arial"/>
                    </w:rPr>
                    <w:t>51</w:t>
                  </w:r>
                  <w:r w:rsidR="0082702E">
                    <w:rPr>
                      <w:rFonts w:ascii="Arial" w:hAnsi="Arial" w:cs="Arial"/>
                    </w:rPr>
                    <w:t>.00</w:t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7F51CF">
                    <w:rPr>
                      <w:rFonts w:ascii="Arial" w:hAnsi="Arial" w:cs="Arial"/>
                    </w:rPr>
                    <w:t>2</w:t>
                  </w:r>
                  <w:r w:rsidR="004A4A17">
                    <w:rPr>
                      <w:rFonts w:ascii="Arial" w:hAnsi="Arial" w:cs="Arial"/>
                    </w:rPr>
                    <w:t>8</w:t>
                  </w:r>
                  <w:r w:rsidR="007F51CF">
                    <w:rPr>
                      <w:rFonts w:ascii="Arial" w:hAnsi="Arial" w:cs="Arial"/>
                    </w:rPr>
                    <w:t>0</w:t>
                  </w:r>
                  <w:r w:rsidR="0082702E">
                    <w:rPr>
                      <w:rFonts w:ascii="Arial" w:hAnsi="Arial" w:cs="Arial"/>
                    </w:rPr>
                    <w:t>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Hillerman Missionary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  <w:t xml:space="preserve">$    </w:t>
                  </w:r>
                  <w:r w:rsidR="00085A22">
                    <w:rPr>
                      <w:rFonts w:ascii="Arial" w:hAnsi="Arial" w:cs="Arial"/>
                    </w:rPr>
                    <w:t xml:space="preserve">   </w:t>
                  </w:r>
                  <w:r w:rsidR="004A4A17">
                    <w:rPr>
                      <w:rFonts w:ascii="Arial" w:hAnsi="Arial" w:cs="Arial"/>
                    </w:rPr>
                    <w:t>487.72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4A4A17">
                    <w:rPr>
                      <w:rFonts w:ascii="Arial" w:hAnsi="Arial" w:cs="Arial"/>
                    </w:rPr>
                    <w:t>201.42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085A22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4A4A17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4A4A17">
                    <w:rPr>
                      <w:rFonts w:ascii="Arial" w:hAnsi="Arial" w:cs="Arial"/>
                    </w:rPr>
                    <w:t>796.63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95BB9">
                    <w:rPr>
                      <w:rFonts w:ascii="Arial" w:hAnsi="Arial" w:cs="Arial"/>
                    </w:rPr>
                    <w:t>Karnak</w:t>
                  </w:r>
                  <w:proofErr w:type="spellEnd"/>
                  <w:r w:rsidRPr="00A95BB9">
                    <w:rPr>
                      <w:rFonts w:ascii="Arial" w:hAnsi="Arial" w:cs="Arial"/>
                    </w:rPr>
                    <w:t xml:space="preserve">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085A22"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4A4A17">
                    <w:rPr>
                      <w:rFonts w:ascii="Arial" w:hAnsi="Arial" w:cs="Arial"/>
                    </w:rPr>
                    <w:t>531.36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82702E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00.00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4A4A17">
                    <w:rPr>
                      <w:rFonts w:ascii="Arial" w:hAnsi="Arial" w:cs="Arial"/>
                    </w:rPr>
                    <w:t>2,538.52</w:t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  <w:t xml:space="preserve">$       </w:t>
                  </w:r>
                  <w:r w:rsidR="004A4A17">
                    <w:rPr>
                      <w:rFonts w:ascii="Arial" w:hAnsi="Arial" w:cs="Arial"/>
                    </w:rPr>
                    <w:t>290.85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          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7F51CF">
                    <w:rPr>
                      <w:rFonts w:ascii="Arial" w:hAnsi="Arial" w:cs="Arial"/>
                    </w:rPr>
                    <w:t xml:space="preserve"> 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F51CF">
                    <w:rPr>
                      <w:rFonts w:ascii="Arial" w:hAnsi="Arial" w:cs="Arial"/>
                    </w:rPr>
                    <w:t>0.00</w:t>
                  </w:r>
                  <w:r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  <w:t xml:space="preserve">$         </w:t>
                  </w:r>
                  <w:r w:rsidR="004A4A17">
                    <w:rPr>
                      <w:rFonts w:ascii="Arial" w:hAnsi="Arial" w:cs="Arial"/>
                    </w:rPr>
                    <w:t>60.00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4A4A17">
                    <w:rPr>
                      <w:rFonts w:ascii="Arial" w:hAnsi="Arial" w:cs="Arial"/>
                    </w:rPr>
                    <w:t xml:space="preserve">  </w:t>
                  </w:r>
                  <w:r w:rsidR="007F51CF">
                    <w:rPr>
                      <w:rFonts w:ascii="Arial" w:hAnsi="Arial" w:cs="Arial"/>
                    </w:rPr>
                    <w:t xml:space="preserve"> </w:t>
                  </w:r>
                  <w:r w:rsidR="00085A22">
                    <w:rPr>
                      <w:rFonts w:ascii="Arial" w:hAnsi="Arial" w:cs="Arial"/>
                    </w:rPr>
                    <w:t xml:space="preserve"> </w:t>
                  </w:r>
                  <w:r w:rsidR="004A4A17">
                    <w:rPr>
                      <w:rFonts w:ascii="Arial" w:hAnsi="Arial" w:cs="Arial"/>
                    </w:rPr>
                    <w:t>58.45</w:t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Revelation Road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$         </w:t>
                  </w:r>
                  <w:r w:rsidR="004A4A17">
                    <w:rPr>
                      <w:rFonts w:ascii="Arial" w:hAnsi="Arial" w:cs="Arial"/>
                    </w:rPr>
                    <w:t>16.00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  <w:t xml:space="preserve">$      </w:t>
                  </w:r>
                  <w:r w:rsidR="00085A22">
                    <w:rPr>
                      <w:rFonts w:ascii="Arial" w:hAnsi="Arial" w:cs="Arial"/>
                    </w:rPr>
                    <w:t xml:space="preserve"> </w:t>
                  </w:r>
                  <w:r w:rsidR="004A4A17">
                    <w:rPr>
                      <w:rFonts w:ascii="Arial" w:hAnsi="Arial" w:cs="Arial"/>
                    </w:rPr>
                    <w:t>393.00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3D52E4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4A4A17">
                    <w:rPr>
                      <w:rFonts w:ascii="Arial" w:hAnsi="Arial" w:cs="Arial"/>
                    </w:rPr>
                    <w:t xml:space="preserve">  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4A4A17">
                    <w:rPr>
                      <w:rFonts w:ascii="Arial" w:hAnsi="Arial" w:cs="Arial"/>
                    </w:rPr>
                    <w:t>0.00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4A4A17">
                    <w:rPr>
                      <w:rFonts w:ascii="Arial" w:hAnsi="Arial" w:cs="Arial"/>
                    </w:rPr>
                    <w:t>433.33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Pr="00A95BB9" w:rsidRDefault="003D52E4" w:rsidP="003D52E4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  <w:t xml:space="preserve">$  </w:t>
                  </w:r>
                  <w:r w:rsidR="00085A22">
                    <w:rPr>
                      <w:rFonts w:ascii="Arial" w:hAnsi="Arial" w:cs="Arial"/>
                    </w:rPr>
                    <w:t xml:space="preserve">   </w:t>
                  </w:r>
                  <w:r w:rsidRPr="00A95BB9">
                    <w:rPr>
                      <w:rFonts w:ascii="Arial" w:hAnsi="Arial" w:cs="Arial"/>
                    </w:rPr>
                    <w:t xml:space="preserve">  </w:t>
                  </w:r>
                  <w:r w:rsidR="00085A22">
                    <w:rPr>
                      <w:rFonts w:ascii="Arial" w:hAnsi="Arial" w:cs="Arial"/>
                    </w:rPr>
                    <w:t>466.67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3D52E4" w:rsidRPr="00A95BB9" w:rsidRDefault="003D52E4" w:rsidP="003D52E4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085A22">
                    <w:rPr>
                      <w:rFonts w:ascii="Arial" w:hAnsi="Arial" w:cs="Arial"/>
                    </w:rPr>
                    <w:t xml:space="preserve"> </w:t>
                  </w:r>
                  <w:r w:rsidR="007F51CF">
                    <w:rPr>
                      <w:rFonts w:ascii="Arial" w:hAnsi="Arial" w:cs="Arial"/>
                    </w:rPr>
                    <w:t xml:space="preserve">  </w:t>
                  </w:r>
                  <w:r w:rsidR="00085A2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7F51CF">
                    <w:rPr>
                      <w:rFonts w:ascii="Arial" w:hAnsi="Arial" w:cs="Arial"/>
                    </w:rPr>
                    <w:t>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</w:txbxContent>
            </v:textbox>
            <w10:wrap type="square"/>
            <w10:anchorlock/>
          </v:shape>
        </w:pict>
      </w:r>
    </w:p>
    <w:sectPr w:rsidR="00DF37B4" w:rsidSect="004352F6">
      <w:pgSz w:w="20160" w:h="12240" w:orient="landscape" w:code="5"/>
      <w:pgMar w:top="432" w:right="360" w:bottom="576" w:left="432" w:header="720" w:footer="720" w:gutter="0"/>
      <w:cols w:num="3" w:space="7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BD7"/>
    <w:rsid w:val="00005282"/>
    <w:rsid w:val="00013567"/>
    <w:rsid w:val="00024D9E"/>
    <w:rsid w:val="00041F4E"/>
    <w:rsid w:val="00051DDD"/>
    <w:rsid w:val="00076112"/>
    <w:rsid w:val="00085A22"/>
    <w:rsid w:val="00121881"/>
    <w:rsid w:val="00152B47"/>
    <w:rsid w:val="001A01C0"/>
    <w:rsid w:val="001E340A"/>
    <w:rsid w:val="001F5BF9"/>
    <w:rsid w:val="002404D4"/>
    <w:rsid w:val="002514CC"/>
    <w:rsid w:val="0025741C"/>
    <w:rsid w:val="00266472"/>
    <w:rsid w:val="00321169"/>
    <w:rsid w:val="00323AD8"/>
    <w:rsid w:val="00362CDE"/>
    <w:rsid w:val="003D52E4"/>
    <w:rsid w:val="003E1BD7"/>
    <w:rsid w:val="00412B52"/>
    <w:rsid w:val="004352F6"/>
    <w:rsid w:val="0044336E"/>
    <w:rsid w:val="00453E08"/>
    <w:rsid w:val="00453EBF"/>
    <w:rsid w:val="004A4A17"/>
    <w:rsid w:val="004A5659"/>
    <w:rsid w:val="004D5C47"/>
    <w:rsid w:val="00577E89"/>
    <w:rsid w:val="0063193F"/>
    <w:rsid w:val="00732855"/>
    <w:rsid w:val="00757271"/>
    <w:rsid w:val="00757475"/>
    <w:rsid w:val="0076718E"/>
    <w:rsid w:val="00773573"/>
    <w:rsid w:val="007D5094"/>
    <w:rsid w:val="007F51CF"/>
    <w:rsid w:val="00807B0D"/>
    <w:rsid w:val="0082702E"/>
    <w:rsid w:val="0083308C"/>
    <w:rsid w:val="00837B9D"/>
    <w:rsid w:val="008935A6"/>
    <w:rsid w:val="008B6795"/>
    <w:rsid w:val="0091680F"/>
    <w:rsid w:val="0094584E"/>
    <w:rsid w:val="009551E4"/>
    <w:rsid w:val="00970F1A"/>
    <w:rsid w:val="0097351D"/>
    <w:rsid w:val="00A302BD"/>
    <w:rsid w:val="00A74A13"/>
    <w:rsid w:val="00A8473E"/>
    <w:rsid w:val="00AC244E"/>
    <w:rsid w:val="00B10360"/>
    <w:rsid w:val="00B139A9"/>
    <w:rsid w:val="00B24786"/>
    <w:rsid w:val="00BB219B"/>
    <w:rsid w:val="00BC0484"/>
    <w:rsid w:val="00BD7314"/>
    <w:rsid w:val="00C067FC"/>
    <w:rsid w:val="00C31C00"/>
    <w:rsid w:val="00CE4F48"/>
    <w:rsid w:val="00D8478E"/>
    <w:rsid w:val="00D94CA6"/>
    <w:rsid w:val="00DA016D"/>
    <w:rsid w:val="00DD1350"/>
    <w:rsid w:val="00DE1B16"/>
    <w:rsid w:val="00DF37B4"/>
    <w:rsid w:val="00E117CE"/>
    <w:rsid w:val="00E17B2E"/>
    <w:rsid w:val="00E305D8"/>
    <w:rsid w:val="00E310D1"/>
    <w:rsid w:val="00E45ECF"/>
    <w:rsid w:val="00E82F09"/>
    <w:rsid w:val="00F17BB4"/>
    <w:rsid w:val="00F35EB1"/>
    <w:rsid w:val="00F6022D"/>
    <w:rsid w:val="00F95E0B"/>
    <w:rsid w:val="00FD6AAF"/>
    <w:rsid w:val="00FE5B8D"/>
    <w:rsid w:val="00FF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34"/>
        <o:r id="V:Rule4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2B52"/>
    <w:rPr>
      <w:strike w:val="0"/>
      <w:dstrike w:val="0"/>
      <w:color w:val="1212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20</cp:revision>
  <cp:lastPrinted>2016-03-29T16:22:00Z</cp:lastPrinted>
  <dcterms:created xsi:type="dcterms:W3CDTF">2016-02-22T20:00:00Z</dcterms:created>
  <dcterms:modified xsi:type="dcterms:W3CDTF">2016-04-27T15:09:00Z</dcterms:modified>
</cp:coreProperties>
</file>